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7C0924" w14:textId="77777777" w:rsidR="00EF3E70" w:rsidRDefault="00FF5494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ЦИКЛОГРАММА ВОСПИТАТЕЛЬНО-ОБРАЗОВАТЕЛЬНОГО ПРОЦЕССА</w:t>
      </w:r>
    </w:p>
    <w:p w14:paraId="2EAC843F" w14:textId="77777777" w:rsidR="00403007" w:rsidRDefault="00403007" w:rsidP="006E015D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kk-KZ"/>
        </w:rPr>
      </w:pPr>
    </w:p>
    <w:p w14:paraId="5F7C0925" w14:textId="0F4C5480" w:rsidR="006E015D" w:rsidRDefault="006E015D" w:rsidP="006E015D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="00403007" w:rsidRPr="00403007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Детский сад </w:t>
      </w:r>
      <w:r w:rsidRPr="00403007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Симба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5F7C0926" w14:textId="77777777" w:rsidR="006E015D" w:rsidRDefault="006E015D" w:rsidP="006E015D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744CE7F3" w14:textId="77777777" w:rsidR="00403007" w:rsidRDefault="006E015D" w:rsidP="006E015D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 xml:space="preserve">Период составления плана: </w:t>
      </w:r>
      <w:r w:rsidRPr="00403007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24.11.2025г. - 28.11.2025г.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</w:t>
      </w:r>
      <w:r w:rsidR="00403007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  <w:r w:rsidR="00FF5494">
        <w:rPr>
          <w:rFonts w:ascii="Times New Roman" w:eastAsia="Times New Roman" w:hAnsi="Times New Roman" w:cs="Times New Roman"/>
          <w:b/>
          <w:sz w:val="24"/>
          <w:szCs w:val="24"/>
        </w:rPr>
        <w:br/>
      </w:r>
      <w:r w:rsidR="00F928CA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                                                                                                      </w:t>
      </w:r>
    </w:p>
    <w:p w14:paraId="5F7C0927" w14:textId="3D049820" w:rsidR="00EF3E70" w:rsidRPr="00F928CA" w:rsidRDefault="00F928CA" w:rsidP="00403007">
      <w:pPr>
        <w:widowControl w:val="0"/>
        <w:ind w:left="-283" w:right="-618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4 неделя</w:t>
      </w:r>
    </w:p>
    <w:tbl>
      <w:tblPr>
        <w:tblStyle w:val="a5"/>
        <w:tblW w:w="14760" w:type="dxa"/>
        <w:tblInd w:w="-27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70"/>
        <w:gridCol w:w="2610"/>
        <w:gridCol w:w="2610"/>
        <w:gridCol w:w="2445"/>
        <w:gridCol w:w="2685"/>
        <w:gridCol w:w="2940"/>
      </w:tblGrid>
      <w:tr w:rsidR="00EF3E70" w14:paraId="5F7C092E" w14:textId="77777777">
        <w:trPr>
          <w:trHeight w:val="300"/>
        </w:trPr>
        <w:tc>
          <w:tcPr>
            <w:tcW w:w="14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28" w14:textId="77777777" w:rsidR="00EF3E70" w:rsidRDefault="00FF54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Режим дня</w:t>
            </w:r>
          </w:p>
        </w:tc>
        <w:tc>
          <w:tcPr>
            <w:tcW w:w="261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29" w14:textId="77777777" w:rsidR="00EF3E70" w:rsidRDefault="00FF549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Понедельник</w:t>
            </w:r>
          </w:p>
        </w:tc>
        <w:tc>
          <w:tcPr>
            <w:tcW w:w="261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2A" w14:textId="77777777" w:rsidR="00EF3E70" w:rsidRDefault="00FF549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Вторник</w:t>
            </w:r>
          </w:p>
        </w:tc>
        <w:tc>
          <w:tcPr>
            <w:tcW w:w="244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2B" w14:textId="77777777" w:rsidR="00EF3E70" w:rsidRDefault="00FF549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Среда</w:t>
            </w:r>
          </w:p>
        </w:tc>
        <w:tc>
          <w:tcPr>
            <w:tcW w:w="268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2C" w14:textId="77777777" w:rsidR="00EF3E70" w:rsidRDefault="00FF549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Четверг</w:t>
            </w:r>
          </w:p>
        </w:tc>
        <w:tc>
          <w:tcPr>
            <w:tcW w:w="294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2D" w14:textId="77777777" w:rsidR="00EF3E70" w:rsidRDefault="00FF549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Пятница</w:t>
            </w:r>
          </w:p>
        </w:tc>
      </w:tr>
      <w:tr w:rsidR="00EF3E70" w14:paraId="5F7C0935" w14:textId="77777777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2F" w14:textId="77777777" w:rsidR="00EF3E70" w:rsidRDefault="00EF3E7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30" w14:textId="77777777" w:rsidR="00EF3E70" w:rsidRDefault="00EF3E7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31" w14:textId="77777777" w:rsidR="00EF3E70" w:rsidRDefault="00EF3E7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32" w14:textId="77777777" w:rsidR="00EF3E70" w:rsidRDefault="00EF3E7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33" w14:textId="77777777" w:rsidR="00EF3E70" w:rsidRDefault="00EF3E7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34" w14:textId="77777777" w:rsidR="00EF3E70" w:rsidRDefault="00EF3E70">
            <w:pPr>
              <w:widowControl w:val="0"/>
              <w:rPr>
                <w:sz w:val="20"/>
                <w:szCs w:val="20"/>
              </w:rPr>
            </w:pPr>
          </w:p>
        </w:tc>
      </w:tr>
      <w:tr w:rsidR="004467B3" w14:paraId="5F7C0937" w14:textId="77777777" w:rsidTr="008769C4">
        <w:trPr>
          <w:trHeight w:val="300"/>
        </w:trPr>
        <w:tc>
          <w:tcPr>
            <w:tcW w:w="14760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36" w14:textId="77777777" w:rsidR="004467B3" w:rsidRDefault="004467B3" w:rsidP="008769C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Ноябрь – месяц справедливости и ответственности: "Отты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үрлеген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жағады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Шындықты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іздеген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табады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 /// "Поддувающий зажжет огонь. Ищущий найдет правду". (казахская народная пословица)</w:t>
            </w:r>
          </w:p>
        </w:tc>
      </w:tr>
      <w:tr w:rsidR="004467B3" w14:paraId="5F7C093F" w14:textId="77777777" w:rsidTr="008769C4">
        <w:trPr>
          <w:trHeight w:val="1695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38" w14:textId="77777777" w:rsidR="004467B3" w:rsidRDefault="004467B3" w:rsidP="008769C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Прием детей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39" w14:textId="77777777" w:rsidR="004467B3" w:rsidRDefault="004467B3" w:rsidP="008769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5F7C093A" w14:textId="77777777" w:rsidR="004467B3" w:rsidRDefault="004467B3" w:rsidP="008769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добрый человек!</w:t>
            </w:r>
          </w:p>
          <w:p w14:paraId="5F7C093B" w14:textId="77777777" w:rsidR="004467B3" w:rsidRDefault="004467B3" w:rsidP="008769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лесам и полям!</w:t>
            </w:r>
          </w:p>
          <w:p w14:paraId="5F7C093C" w14:textId="77777777" w:rsidR="004467B3" w:rsidRDefault="004467B3" w:rsidP="008769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всем друзьям!</w:t>
            </w:r>
          </w:p>
          <w:p w14:paraId="5F7C093D" w14:textId="77777777" w:rsidR="004467B3" w:rsidRDefault="004467B3" w:rsidP="008769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родной детский сад!</w:t>
            </w:r>
          </w:p>
          <w:p w14:paraId="5F7C093E" w14:textId="77777777" w:rsidR="004467B3" w:rsidRDefault="004467B3" w:rsidP="008769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Видеть друзей своих, я очень рад!</w:t>
            </w:r>
          </w:p>
        </w:tc>
      </w:tr>
      <w:tr w:rsidR="004467B3" w14:paraId="5F7C0942" w14:textId="77777777" w:rsidTr="004467B3">
        <w:trPr>
          <w:trHeight w:val="287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40" w14:textId="77777777" w:rsidR="004467B3" w:rsidRDefault="004467B3" w:rsidP="008769C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41" w14:textId="77777777" w:rsidR="004467B3" w:rsidRDefault="004467B3" w:rsidP="008769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Опрос: "Готовим новогодний костюм к празднику". Беседы: "Одеваться по сезону - гарантия сохранения здоровья ребенка".</w:t>
            </w:r>
          </w:p>
        </w:tc>
      </w:tr>
      <w:tr w:rsidR="004467B3" w14:paraId="5F7C0957" w14:textId="77777777" w:rsidTr="004467B3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4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Детская деятельность</w:t>
            </w:r>
          </w:p>
          <w:p w14:paraId="5F7C094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4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Дежурство в уголке природы.</w:t>
            </w:r>
          </w:p>
          <w:p w14:paraId="5F7C094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конструирование, ознакомление с окружающим миром)</w:t>
            </w:r>
          </w:p>
          <w:p w14:paraId="5F7C094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обучать умению самостоятельно выполнять обязанности дежурных; знакомить с правилами безопасного поведения во время использования оборудования; развивать умение доводить начатое дело до конца, хорошо его выполнять.</w:t>
            </w:r>
          </w:p>
          <w:p w14:paraId="5F7C094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организовывает дежурство в течение дня так, чтобы дети чувствовали себя ответственными за живые предметы.</w:t>
            </w:r>
          </w:p>
          <w:p w14:paraId="5F7C094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они все будут делать утром (кормить рыбок, поливать цветы, чистить клетки и т. д.),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 им больше не нужно будет обращать внимание на рыбок и растения, поэтому лучше, если воспитатель поможет детям.</w:t>
            </w:r>
          </w:p>
          <w:p w14:paraId="5F7C094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разделить задачи на день: рыбу можно кормить утром, а растения можно поливать позже.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4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"Порядок в шкафу в приемной комнате" (вместе с помощником воспитателя).</w:t>
            </w:r>
          </w:p>
          <w:p w14:paraId="5F7C094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5F7C094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следить за порядком в индивидуальных шкафах: освободить шкаф от одежды и обуви, протереть полки влажной тряпкой и аккуратно сложить одежду на место; воспитывать трудолюбие, дисциплину; развивать желание работать дружно в команде.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4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"Дежурство по подготовке раздаточного материалы".</w:t>
            </w:r>
          </w:p>
          <w:p w14:paraId="5F7C094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5F7C095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то они (материалы) сделаны трудом людей; воспитывать бережное отношение к игрушкам, предметам окружающих ребенка.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5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«Экология». "Ухаживаем за комнатными растениями".</w:t>
            </w:r>
          </w:p>
          <w:p w14:paraId="5F7C095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5F7C095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инициативу детей при выполнении посильной работы: ухаживать за комнатными растениями, поливать их, собирать листья; объяснить детям способы полива (не прикасаясь к листьям, поливать под листья) и правила (не заливать, поливать равномерно); развивать умение ухода за растениями; знакомить с правилами безопасного поведения во время использования оборудования.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5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"Протереть влажной тряпкой игровые полки".</w:t>
            </w:r>
          </w:p>
          <w:p w14:paraId="5F7C095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миром, навыки самообслуживания)</w:t>
            </w:r>
          </w:p>
          <w:p w14:paraId="5F7C095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соблюдать следующие правила при работе с водой: закатать рукава, намочить и выжать ткань, при загрязнении промыть водой.</w:t>
            </w:r>
          </w:p>
        </w:tc>
      </w:tr>
      <w:tr w:rsidR="004467B3" w14:paraId="5F7C0978" w14:textId="77777777" w:rsidTr="004467B3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58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5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69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"Чьи следы?".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развитие речи и художественная литература)</w:t>
            </w:r>
          </w:p>
          <w:p w14:paraId="5F7C095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бдительности, аккуратности.</w:t>
            </w:r>
          </w:p>
          <w:p w14:paraId="5F7C095B" w14:textId="77777777" w:rsidR="004467B3" w:rsidRPr="008769C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769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"Геометрическое домино".</w:t>
            </w:r>
          </w:p>
          <w:p w14:paraId="5F7C095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конструирование)</w:t>
            </w:r>
          </w:p>
          <w:p w14:paraId="5F7C095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умения подбирать пару к той или иной фишке с одинаковой геометрической фигурой идентичного цвета; развивать восприятие, внимание, мышление, мелкую моторику рук.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5E" w14:textId="77777777" w:rsidR="004467B3" w:rsidRPr="008769C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769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Настольная игра "Логическая игра".</w:t>
            </w:r>
          </w:p>
          <w:p w14:paraId="5F7C095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 с окружающим миром, развитие речи и художественная литература)</w:t>
            </w:r>
          </w:p>
          <w:p w14:paraId="5F7C096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мышление, внимание, мотивацию.</w:t>
            </w:r>
          </w:p>
          <w:p w14:paraId="5F7C0961" w14:textId="77777777" w:rsidR="004467B3" w:rsidRPr="008769C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769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"Кому что нужно для работы?".</w:t>
            </w:r>
          </w:p>
          <w:p w14:paraId="5F7C096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5F7C096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представления детей о профессиях. Учить детей находить орудия труда и материалы, необходимые людям той или иной профессии.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64" w14:textId="77777777" w:rsidR="004467B3" w:rsidRPr="008769C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769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Развивающая игра "Собери фигуру"</w:t>
            </w:r>
          </w:p>
          <w:p w14:paraId="5F7C096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аппликация, ознакомление с окружающим миром)</w:t>
            </w:r>
          </w:p>
          <w:p w14:paraId="5F7C0966" w14:textId="77777777" w:rsidR="004467B3" w:rsidRPr="00F1643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детей собирать ту или иную фигуру, используя цвета и формы. Развивайте способность запоминать, видеть, различать. </w:t>
            </w:r>
            <w:r w:rsidR="00F1643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5F7C0967" w14:textId="77777777" w:rsidR="004467B3" w:rsidRPr="00F1643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43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"Цепочка слов".</w:t>
            </w:r>
          </w:p>
          <w:p w14:paraId="5F7C096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5F7C096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словарный запас словами, обозначающими группу предметов (игрушка, одежда, обувь, посуда, мебель, бытовая электротехника, объекты живой и неживой природы, явления природы в том числе). Развивать быстроту мысли, внимание. Укрепление дружеские взаимоотношения.</w:t>
            </w:r>
          </w:p>
          <w:p w14:paraId="5F7C096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6B" w14:textId="77777777" w:rsidR="004467B3" w:rsidRPr="00F1643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43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"Когда это бывает?".</w:t>
            </w:r>
          </w:p>
          <w:p w14:paraId="5F7C096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7C096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частях суток и явлений, действий, которые проис</w:t>
            </w:r>
            <w:r w:rsidR="00F16434">
              <w:rPr>
                <w:rFonts w:ascii="Times New Roman" w:eastAsia="Times New Roman" w:hAnsi="Times New Roman" w:cs="Times New Roman"/>
                <w:sz w:val="24"/>
                <w:szCs w:val="24"/>
              </w:rPr>
              <w:t>ходят в то или иное время года.</w:t>
            </w:r>
          </w:p>
          <w:p w14:paraId="5F7C096E" w14:textId="77777777" w:rsidR="004467B3" w:rsidRPr="00F1643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43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"Возьмите нужную одежду".</w:t>
            </w:r>
          </w:p>
          <w:p w14:paraId="5F7C096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5F7C097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различать зимнюю и летнюю одежду. Воспитывать внимание, память и логическое мышление.</w:t>
            </w:r>
          </w:p>
          <w:p w14:paraId="5F7C0971" w14:textId="77777777" w:rsidR="004467B3" w:rsidRPr="00F1643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72" w14:textId="77777777" w:rsidR="004467B3" w:rsidRPr="0031705E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170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Развивающая игра "Сравнение предметов".</w:t>
            </w:r>
          </w:p>
          <w:p w14:paraId="5F7C097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5F7C097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сравнивать предметы и их количество.</w:t>
            </w:r>
            <w:r w:rsidR="0031705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Объяснять значение понятий и учить отличать их друг от друга.</w:t>
            </w:r>
            <w:r w:rsidR="0031705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познавательную активность в игре, воспитывать у д</w:t>
            </w:r>
            <w:r w:rsidR="0031705E">
              <w:rPr>
                <w:rFonts w:ascii="Times New Roman" w:eastAsia="Times New Roman" w:hAnsi="Times New Roman" w:cs="Times New Roman"/>
                <w:sz w:val="24"/>
                <w:szCs w:val="24"/>
              </w:rPr>
              <w:t>етей любовь к окружающей среде.</w:t>
            </w:r>
          </w:p>
          <w:p w14:paraId="5F7C0975" w14:textId="77777777" w:rsidR="004467B3" w:rsidRPr="0031705E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170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"Времена года".</w:t>
            </w:r>
          </w:p>
          <w:p w14:paraId="5F7C097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основы математики)</w:t>
            </w:r>
          </w:p>
          <w:p w14:paraId="5F7C0977" w14:textId="77777777" w:rsidR="004467B3" w:rsidRPr="0031705E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Формировать представления о временах года, о месяцах. Развитие вн</w:t>
            </w:r>
            <w:r w:rsidR="0031705E">
              <w:rPr>
                <w:rFonts w:ascii="Times New Roman" w:eastAsia="Times New Roman" w:hAnsi="Times New Roman" w:cs="Times New Roman"/>
                <w:sz w:val="24"/>
                <w:szCs w:val="24"/>
              </w:rPr>
              <w:t>имания, зрительного восприятия.</w:t>
            </w:r>
          </w:p>
        </w:tc>
      </w:tr>
      <w:tr w:rsidR="004467B3" w14:paraId="5F7C0989" w14:textId="77777777" w:rsidTr="008769C4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79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7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Комплексные упражнения (с палками-2)</w:t>
            </w:r>
          </w:p>
          <w:p w14:paraId="5F7C097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5F7C097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Исходное положение: стоя, корпус прямой, ноги вместе, палка внизу, в опущенных руках перед собой.</w:t>
            </w:r>
          </w:p>
          <w:p w14:paraId="5F7C097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— поднять палку вверх; 2 — поставить палку на голову; 3 — поднять палку вверх; 4 — исходное положение. </w:t>
            </w:r>
          </w:p>
          <w:p w14:paraId="5F7C097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(Повторить 4 раза)</w:t>
            </w:r>
          </w:p>
          <w:p w14:paraId="5F7C097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Исходное положение: стоя, корпус прямой, ноги врозь, палка внизу, в опущенных руках перед собой.</w:t>
            </w:r>
          </w:p>
          <w:p w14:paraId="5F7C098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поднять палку вверх, руки выпрямить; 2 — наклон вправо (влево); 3 — выпрямиться, палка вверху; 4 — исходное положение. (Повторить по два раза на каждую сторону)</w:t>
            </w:r>
          </w:p>
          <w:p w14:paraId="5F7C098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Исходное положение: стоя, корпус прямой, ноги вместе, палка внизу, в опущенных руках перед собой.</w:t>
            </w:r>
          </w:p>
          <w:p w14:paraId="5F7C098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1–2 — присесть, поднять палку вверх; 3–4 — исходное положение. (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Повторить  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раза). Упражнение в неторопливом темпе.</w:t>
            </w:r>
          </w:p>
          <w:p w14:paraId="5F7C098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Исходное положение: стоя, корпус прямой, ноги расставлены, палка сзади в опущенных руках.</w:t>
            </w:r>
          </w:p>
          <w:p w14:paraId="5F7C098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1–2 — поднять палку вверх; 3–4 — исходное положение. (Повторить 4 раза)</w:t>
            </w:r>
          </w:p>
          <w:p w14:paraId="5F7C098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Исходное положение, сидя на полу, ноги врозь, палка на голове.</w:t>
            </w:r>
          </w:p>
          <w:p w14:paraId="5F7C098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поднять палку вверх; 2 — наклониться вперед, коснуться правого (левого) носка ноги; 3 — выпрямиться, палка вверху, вытянутых руках; 4 — исходное положение. (Повторить 4 раза на каждую сторону). Упражнение можно проводить, наклоняясь вперед, между ног.</w:t>
            </w:r>
          </w:p>
          <w:p w14:paraId="5F7C098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Исходное положение: стоя, корпус прямой, ноги вместе, палка перед грудью в согнутых руках. Прыжки на месте на счет до 8-ми. Переход в марш на месте на счет до 8-ми. Повторить череду двух упражнений один раз. Прыжки можно проводить без предмета, положив палку сбоку, руки держать на поясе.</w:t>
            </w:r>
          </w:p>
          <w:p w14:paraId="5F7C0988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Палка на полу. Упражнение на дыхание.</w:t>
            </w:r>
          </w:p>
        </w:tc>
      </w:tr>
      <w:tr w:rsidR="004467B3" w14:paraId="5F7C099A" w14:textId="77777777" w:rsidTr="008769C4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8A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8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F7C098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Продолжать развивать навыки самостоятельного, последовательного умывания: закатывать рукава, мыть руки, лицо, не разбрызгивая воду, отжимать руки, пользоваться своим полотенцем, вешать его на место.</w:t>
            </w:r>
          </w:p>
          <w:p w14:paraId="5F7C098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щёчки умываем,</w:t>
            </w:r>
          </w:p>
          <w:p w14:paraId="5F7C098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закрываем.</w:t>
            </w:r>
          </w:p>
          <w:p w14:paraId="5F7C098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 водичкой моем тоже –</w:t>
            </w:r>
          </w:p>
          <w:p w14:paraId="5F7C099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принцессу ты похожа! (Для девочек)</w:t>
            </w:r>
          </w:p>
          <w:p w14:paraId="5F7C099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такой теперь пригожий! (Для мальчиков)</w:t>
            </w:r>
          </w:p>
          <w:p w14:paraId="5F7C099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Полоскать рот после еды.</w:t>
            </w:r>
          </w:p>
          <w:p w14:paraId="5F7C099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Пользуйся салфеткой,</w:t>
            </w:r>
          </w:p>
          <w:p w14:paraId="5F7C099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стуле не качайся</w:t>
            </w:r>
          </w:p>
          <w:p w14:paraId="5F7C099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того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кто ест опрятно,</w:t>
            </w:r>
          </w:p>
          <w:p w14:paraId="5F7C099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смотреть всегда приятно.</w:t>
            </w:r>
          </w:p>
          <w:p w14:paraId="5F7C099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5F7C099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— Когда я ем, я глух и нем.</w:t>
            </w:r>
          </w:p>
          <w:p w14:paraId="5F7C0999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4467B3" w14:paraId="5F7C09A1" w14:textId="77777777" w:rsidTr="008769C4">
        <w:trPr>
          <w:trHeight w:val="300"/>
        </w:trPr>
        <w:tc>
          <w:tcPr>
            <w:tcW w:w="147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9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9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Казахстан.</w:t>
            </w:r>
          </w:p>
          <w:p w14:paraId="5F7C099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"Наступила зима". Пополнить библиотеку рассказами, стихами, сказками о зиме ("Снегурочка", "Морозко", В. Бианки "Зима" (из сказки-рассказа "Синичкин календарь")), энциклопедиями, фотографиями о зиме в родном крае.</w:t>
            </w:r>
          </w:p>
          <w:p w14:paraId="5F7C099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"Салтанат"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Төлеген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Момбеков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https://www.youtube.com/watch?v=kiHYsg2CDq0</w:t>
            </w:r>
          </w:p>
          <w:p w14:paraId="5F7C099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Доброта и уважение. Тема: «Почему важно быть добрым?» Цель: воспитывать у детей устойчивый интерес к добрым поступкам.</w:t>
            </w:r>
          </w:p>
          <w:p w14:paraId="5F7C09A0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Обсудить, что такое доброта, показать примеры из повседневной жизни; побеседовать о примерах добрых поступков в известных произведениях; провести игру или задание, направленное на создание дружеских отношений.</w:t>
            </w:r>
          </w:p>
        </w:tc>
      </w:tr>
      <w:tr w:rsidR="004467B3" w14:paraId="5F7C09B2" w14:textId="77777777" w:rsidTr="008769C4">
        <w:trPr>
          <w:trHeight w:val="300"/>
        </w:trPr>
        <w:tc>
          <w:tcPr>
            <w:tcW w:w="14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A2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A3" w14:textId="77777777" w:rsidR="004467B3" w:rsidRPr="0031705E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170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по картине "Зима".</w:t>
            </w:r>
          </w:p>
          <w:p w14:paraId="5F7C09A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7C09A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Способствовать желанию рассказать об увиденном, складывая предложения, отвечая на вопросы по картине.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A6" w14:textId="77777777" w:rsidR="004467B3" w:rsidRPr="0031705E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170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Работа с мнемотаблицей на тему: "Зима".</w:t>
            </w:r>
          </w:p>
          <w:p w14:paraId="5F7C09A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7C09A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навыки рассказывания (стихотворения, составления рассказа), опираясь на мнемотаблицу.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A9" w14:textId="77777777" w:rsidR="004467B3" w:rsidRPr="0031705E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170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Рассматривание картинок о зиме.</w:t>
            </w:r>
          </w:p>
          <w:p w14:paraId="5F7C09A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7C09A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мотивировать детей в ответам на вопросы о зиме по картинке; способствовать активизации словаря.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AC" w14:textId="77777777" w:rsidR="004467B3" w:rsidRPr="0031705E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170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“Кошки-мышки“.</w:t>
            </w:r>
          </w:p>
          <w:p w14:paraId="5F7C09A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миром, развитие речи и художественная литература)</w:t>
            </w:r>
          </w:p>
          <w:p w14:paraId="5F7C09A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артикуляционный аппарат. Развивать слуховое внимание, память, речь, мелк</w:t>
            </w:r>
            <w:r w:rsidR="0031705E">
              <w:rPr>
                <w:rFonts w:ascii="Times New Roman" w:eastAsia="Times New Roman" w:hAnsi="Times New Roman" w:cs="Times New Roman"/>
                <w:sz w:val="24"/>
                <w:szCs w:val="24"/>
              </w:rPr>
              <w:t>ую моторику.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AF" w14:textId="77777777" w:rsidR="004467B3" w:rsidRPr="0031705E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170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на тему: "Какие изменения в природе происходят зимой".</w:t>
            </w:r>
          </w:p>
          <w:p w14:paraId="5F7C09B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7C09B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</w:tr>
      <w:tr w:rsidR="004467B3" w14:paraId="5F7C09D6" w14:textId="77777777" w:rsidTr="004467B3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B3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ОД по расписанию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B4" w14:textId="77777777" w:rsidR="004467B3" w:rsidRPr="0031705E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170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"Лазание по гимнастической стенке".</w:t>
            </w:r>
          </w:p>
          <w:p w14:paraId="5F7C09B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прыжка с высоты 20-25 сантиметров; навыки лазанья по гимнастической стенке, переход с пролета на пролет вправо, влево; отрабатывать навыки бега на носках, с высоким подниманием колен, мелким и широким шагом.</w:t>
            </w:r>
          </w:p>
          <w:p w14:paraId="5F7C09B6" w14:textId="77777777" w:rsidR="0031705E" w:rsidRPr="0031705E" w:rsidRDefault="0031705E" w:rsidP="003170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170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основам математики "Парная и непарная одежда".</w:t>
            </w:r>
          </w:p>
          <w:p w14:paraId="5F7C09B7" w14:textId="77777777" w:rsidR="004467B3" w:rsidRDefault="0031705E" w:rsidP="003170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детей о свойствах величины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предметов, закрепить понятия "ширина", "длина", "объем"; повторить приемы сравнения величины предметов; рассказать о видах одежды, отработать порядок одевания в зимний период.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B9" w14:textId="09403EAA" w:rsidR="0031705E" w:rsidRDefault="0031705E" w:rsidP="00A3651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170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развитию речи </w:t>
            </w:r>
          </w:p>
          <w:p w14:paraId="215B0802" w14:textId="77777777" w:rsidR="00A36516" w:rsidRPr="00A36516" w:rsidRDefault="00A36516" w:rsidP="00A3651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A3651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"Как дети угощают белку".</w:t>
            </w:r>
          </w:p>
          <w:p w14:paraId="00B0ABE5" w14:textId="3C230E0F" w:rsidR="00A36516" w:rsidRPr="0093729F" w:rsidRDefault="00A36516" w:rsidP="00A3651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3651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Закрепить умение детей последовательно описывать события на картине. Закрепить знания о жизни белки осенью.</w:t>
            </w:r>
          </w:p>
          <w:p w14:paraId="5F7C09BA" w14:textId="77777777" w:rsidR="004467B3" w:rsidRPr="0031705E" w:rsidRDefault="004467B3" w:rsidP="0031705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170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"Колокольчики звенят" (повторение)</w:t>
            </w:r>
          </w:p>
          <w:p w14:paraId="5F7C09BB" w14:textId="77777777" w:rsidR="005F3073" w:rsidRPr="00801FFB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интерес детей к нежной, загадочной классической музыке, совершенствовать умения детей исполнять песни эмоционально, развивать способность детей петь вместе с музыкальным руководителем,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</w:t>
            </w:r>
            <w:r w:rsidR="009A55AC">
              <w:rPr>
                <w:rFonts w:ascii="Times New Roman" w:eastAsia="Times New Roman" w:hAnsi="Times New Roman" w:cs="Times New Roman"/>
                <w:sz w:val="24"/>
                <w:szCs w:val="24"/>
              </w:rPr>
              <w:t>азвивать чувство ритма у детей.</w:t>
            </w:r>
          </w:p>
          <w:p w14:paraId="5F7C09BD" w14:textId="25C0EDE6" w:rsidR="00801FFB" w:rsidRPr="00EB7B72" w:rsidRDefault="00801FFB" w:rsidP="00801FFB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</w:pPr>
            <w:r w:rsidRPr="00801F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лепке </w:t>
            </w:r>
            <w:r w:rsidR="00EB7B72" w:rsidRPr="003170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AE4AE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Встреча медведя и колобка</w:t>
            </w:r>
            <w:r w:rsidR="00EB7B72" w:rsidRPr="003170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" </w:t>
            </w:r>
            <w:r w:rsidR="00AE4AE9" w:rsidRPr="00AE4AE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Задачи:</w:t>
            </w:r>
            <w:r w:rsidR="00AE4AE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="00EB7B72" w:rsidRPr="00EB7B7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Учить детей лепить простой сюжет из сказок; использовать прием катания между ладонями; повышать интерес к лепке сказочных персонажей; отгадывать загадки, дать знания о диких</w:t>
            </w:r>
            <w:r w:rsidR="00EB7B72" w:rsidRPr="00EB7B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EB7B72" w:rsidRPr="00EB7B7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животных, в том числе о медведе; воспитывать внимательность, аккуратность при выполнении своей работы.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BE" w14:textId="77777777" w:rsidR="009A55AC" w:rsidRPr="00A36516" w:rsidRDefault="009A55AC" w:rsidP="009A55A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A3651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lastRenderedPageBreak/>
              <w:t>Қазақ тілі "Қыс мезгілі. Қысқы табиғат құбылыстары".</w:t>
            </w:r>
          </w:p>
          <w:p w14:paraId="5F7C09BF" w14:textId="77777777" w:rsidR="009A55AC" w:rsidRPr="00A36516" w:rsidRDefault="009A55AC" w:rsidP="009A55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A3651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Мақсат-міндеттері: балалардың қыз мезгілі жайлы немокесте және сызбалық суреттер негізінде "қыс", "қысқы табиғат құбылыстары" туралы түсініктерін қалыптастыру; "қыс" пен "жаз" мезгілдеріне байланысты антоним сөздерді дұрыс дыбыстауды жаттықтыру.</w:t>
            </w:r>
          </w:p>
          <w:p w14:paraId="5F7C09C0" w14:textId="77777777" w:rsidR="009A55AC" w:rsidRPr="00A36516" w:rsidRDefault="009A55AC" w:rsidP="009A55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A3651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Өлеңді мәнерлеп оқу "Ну орманды қар жауып".</w:t>
            </w:r>
          </w:p>
          <w:p w14:paraId="5F7C09C1" w14:textId="77777777" w:rsidR="009A55AC" w:rsidRPr="00A36516" w:rsidRDefault="009A55AC" w:rsidP="009A55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A3651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Мнемокесте арқылы өлеңді топпен </w:t>
            </w:r>
            <w:r w:rsidRPr="00A3651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мәнерлеп қайталау.</w:t>
            </w:r>
          </w:p>
          <w:p w14:paraId="5F7C09C2" w14:textId="77777777" w:rsidR="009A55AC" w:rsidRDefault="009A55AC" w:rsidP="009A55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Сөзді-ырғақты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"Ну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орманда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5F7C09C3" w14:textId="77777777" w:rsidR="009A55AC" w:rsidRDefault="009A55AC" w:rsidP="009A55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Сәйкестендіруге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Жазда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қыста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5F7C09C4" w14:textId="77777777" w:rsidR="004467B3" w:rsidRPr="0031705E" w:rsidRDefault="004467B3" w:rsidP="009A55A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170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"Ходьба по наклонной доске".</w:t>
            </w:r>
          </w:p>
          <w:p w14:paraId="5F7C09C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бега в колонне по одному, в разных направлениях; ходьбы по наклонной доске вверх и вниз; навыки прыжка двумя ногами через линии; навыки бросания мяча через голову.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C6" w14:textId="77777777" w:rsidR="005F3073" w:rsidRDefault="005F307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170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конструированию </w:t>
            </w:r>
          </w:p>
          <w:p w14:paraId="5F7C09C7" w14:textId="77777777" w:rsidR="002E093E" w:rsidRDefault="002E093E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«Построим будку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Актосу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»</w:t>
            </w:r>
          </w:p>
          <w:p w14:paraId="5F7C09C8" w14:textId="77777777" w:rsidR="002E093E" w:rsidRPr="002E093E" w:rsidRDefault="002E093E" w:rsidP="002E093E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2E093E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</w:rPr>
              <w:t>Задачи</w:t>
            </w:r>
            <w:r w:rsidRPr="002E093E">
              <w:rPr>
                <w:rFonts w:ascii="Times New Roman" w:hAnsi="Times New Roman" w:cs="Times New Roman"/>
                <w:sz w:val="24"/>
                <w:szCs w:val="24"/>
              </w:rPr>
              <w:t xml:space="preserve"> Учи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ть детей строить на зиму будку для </w:t>
            </w:r>
            <w:r w:rsidRPr="002E093E">
              <w:rPr>
                <w:rFonts w:ascii="Times New Roman" w:hAnsi="Times New Roman" w:cs="Times New Roman"/>
                <w:sz w:val="24"/>
                <w:szCs w:val="24"/>
              </w:rPr>
              <w:t xml:space="preserve">щенка </w:t>
            </w:r>
            <w:proofErr w:type="spellStart"/>
            <w:r w:rsidRPr="002E093E">
              <w:rPr>
                <w:rFonts w:ascii="Times New Roman" w:hAnsi="Times New Roman" w:cs="Times New Roman"/>
                <w:sz w:val="24"/>
                <w:szCs w:val="24"/>
              </w:rPr>
              <w:t>Актоса</w:t>
            </w:r>
            <w:proofErr w:type="spellEnd"/>
            <w:r w:rsidRPr="002E093E">
              <w:rPr>
                <w:rFonts w:ascii="Times New Roman" w:hAnsi="Times New Roman" w:cs="Times New Roman"/>
                <w:sz w:val="24"/>
                <w:szCs w:val="24"/>
              </w:rPr>
              <w:t xml:space="preserve"> с использованием набора строительных материалов, содержащих доску, треугольник, брусок.</w:t>
            </w:r>
            <w:r w:rsidRPr="002E093E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Научить детей строить модель собачьей будки из строительного материала (доски, треугольник, брусок), используя различные приемы соединения деталей (горизонтальное и вертикальное расположение, создание углов). Развивать умения различать строительные материалы друг от друга по объему; дополнить знания о собаке, </w:t>
            </w:r>
            <w:r w:rsidRPr="002E093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пробовать произносить звуки собаки. Расширить представления детей о функциональных частях будки (крыша, стены, пол).</w:t>
            </w:r>
          </w:p>
          <w:p w14:paraId="2CB253E5" w14:textId="77777777" w:rsidR="00A36516" w:rsidRDefault="004467B3" w:rsidP="00A3651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170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  <w:r w:rsidR="00A365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"Краски музыки"</w:t>
            </w:r>
          </w:p>
          <w:p w14:paraId="67C929D9" w14:textId="61058AFF" w:rsidR="00A36516" w:rsidRPr="00A36516" w:rsidRDefault="00A36516" w:rsidP="00A3651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6516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умение детей понимать смысл слов песни; совершенствовать способность петь вместе с музыкальным руководителем; развивать способность чувства ритма; обучить навыкам правильного пения во время распевок; учить выполнять танцевальные движения свободно под музыку; доработать развитие способностей игры на музыкальных инструментах.</w:t>
            </w:r>
          </w:p>
          <w:p w14:paraId="5F7C09CE" w14:textId="2B5759B4" w:rsidR="0031705E" w:rsidRDefault="0031705E" w:rsidP="00A3651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61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художественной литературе </w:t>
            </w:r>
            <w:r w:rsidR="008A121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</w:t>
            </w:r>
            <w:r w:rsidR="008A1211" w:rsidRPr="00C74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8A1211" w:rsidRPr="008A12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Лисичка-сестричка и </w:t>
            </w:r>
            <w:r w:rsidR="008A1211" w:rsidRPr="008A12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серый волк</w:t>
            </w:r>
            <w:r w:rsidR="008A1211" w:rsidRPr="00C74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4E77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</w:t>
            </w:r>
            <w:r w:rsidR="008F315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З</w:t>
            </w:r>
            <w:r w:rsidR="004E77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адачи: </w:t>
            </w:r>
            <w:r w:rsidR="008F3158" w:rsidRPr="008F31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Познакомить детей с содержанием сказки «Лисичка-сестричка и Серый Волк», учить пересказывать, сохраняя последовательность сюжета, выразительно и эмоционально передавать  сказочных героев; уметь эмоционально воспринимать настроение героев  сказки;</w:t>
            </w:r>
            <w:r w:rsidR="008F3158" w:rsidRPr="008F31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8F3158" w:rsidRPr="008F31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дать представление о мире живой природы; развивать творческие способности, память, речь, внимание и мировоззрение детей через сказочный сюжет; воспитывать у детей интерес к сказке.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CF" w14:textId="77777777" w:rsidR="004467B3" w:rsidRPr="00C74BD8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74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 "Сохраняем равновесие".</w:t>
            </w:r>
          </w:p>
          <w:p w14:paraId="5F7C09D0" w14:textId="77777777" w:rsidR="004467B3" w:rsidRPr="00C74BD8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4BD8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перестроения в звенья по два; навыки метания предметов на дальность (не менее 3,5-6,5 метра); навыки ходьбы между линиями (расстояние 15 сантиметров); развивать навыки катания мяча друг другу.</w:t>
            </w:r>
          </w:p>
          <w:p w14:paraId="5F7C09D1" w14:textId="77777777" w:rsidR="0031705E" w:rsidRDefault="0031705E" w:rsidP="005F307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74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</w:t>
            </w:r>
            <w:r w:rsidR="005F3073" w:rsidRPr="00C74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ознакомлению с окружающим миром</w:t>
            </w:r>
          </w:p>
          <w:p w14:paraId="5F7C09D2" w14:textId="77777777" w:rsidR="00C74BD8" w:rsidRPr="00C74BD8" w:rsidRDefault="00C74BD8" w:rsidP="005F307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«Уход за комнатными растениями»</w:t>
            </w:r>
          </w:p>
          <w:p w14:paraId="5F7C09D3" w14:textId="77777777" w:rsidR="0031705E" w:rsidRPr="00C74BD8" w:rsidRDefault="00C74BD8" w:rsidP="00C74BD8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C74BD8">
              <w:rPr>
                <w:rStyle w:val="a7"/>
                <w:rFonts w:ascii="Times New Roman" w:hAnsi="Times New Roman" w:cs="Times New Roman"/>
                <w:b w:val="0"/>
                <w:color w:val="333333"/>
                <w:sz w:val="24"/>
                <w:szCs w:val="24"/>
              </w:rPr>
              <w:t>Задачи</w:t>
            </w:r>
            <w:r>
              <w:rPr>
                <w:rStyle w:val="a7"/>
                <w:rFonts w:ascii="Times New Roman" w:hAnsi="Times New Roman" w:cs="Times New Roman"/>
                <w:b w:val="0"/>
                <w:color w:val="333333"/>
                <w:sz w:val="24"/>
                <w:szCs w:val="24"/>
                <w:lang w:val="ru-RU"/>
              </w:rPr>
              <w:t>:</w:t>
            </w:r>
            <w:r w:rsidRPr="00C74BD8">
              <w:rPr>
                <w:rFonts w:ascii="Times New Roman" w:hAnsi="Times New Roman" w:cs="Times New Roman"/>
                <w:sz w:val="24"/>
                <w:szCs w:val="24"/>
              </w:rPr>
              <w:t xml:space="preserve"> Приобщить детей к комнатным растениям, научить запоминать названия комнатных растений и узнавать их, когда видят их. </w:t>
            </w:r>
            <w:r w:rsidRPr="00C74BD8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Уметь правильно </w:t>
            </w:r>
            <w:r w:rsidRPr="00C74BD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произносить названия и внешний вид цветов; ознакомление с правилами их содержания; повысить навыки сравнения цветов и интереса к исследованиям и экспериментам; обучение умению управлять и изучать основные особенности цветов; дать представление о мире чудес.</w:t>
            </w:r>
          </w:p>
          <w:p w14:paraId="7DB03287" w14:textId="24CF7915" w:rsidR="000E2DA9" w:rsidRDefault="0031705E" w:rsidP="0073034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C74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</w:t>
            </w:r>
            <w:r w:rsidR="000E2DA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</w:t>
            </w:r>
            <w:r w:rsidR="000E2DA9" w:rsidRPr="00C74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A13A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Огни чудесного мира</w:t>
            </w:r>
            <w:r w:rsidR="000E2DA9" w:rsidRPr="00C74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0E2DA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</w:t>
            </w:r>
          </w:p>
          <w:p w14:paraId="5F7C09D4" w14:textId="478CA1B4" w:rsidR="00730341" w:rsidRPr="00C74BD8" w:rsidRDefault="000E2DA9" w:rsidP="0073034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2DA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Pr="000E2DA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Познакомить детей с нетрадиционной техникой рисования «по мокрому» листу, показать, как создавать плавные переходы цвета и необычные эффекты. Учить детей передавать композицию в сюжетном рисунке, научить детей создавать выразительную композицию, располагая элементы рисунка так, чтобы передать ощущение волшебства и сказочности.  Помочь </w:t>
            </w:r>
            <w:r w:rsidRPr="000E2DA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детям придумать и изобразить свой</w:t>
            </w:r>
            <w:r w:rsidRPr="000E2DA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E2DA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собственный волшебный мир, используя яркие цвета и необычные образы. Развить творческое мышление, цветовосприятие и мелкую моторику детей в процессе создания рисунка в нетрадиционной технике. Воспитывать у детей интерес к творчеству, уверенность в себе и стремление к достижению результата.</w:t>
            </w:r>
          </w:p>
          <w:p w14:paraId="5F7C09D5" w14:textId="53316F74" w:rsidR="0031705E" w:rsidRPr="00C74BD8" w:rsidRDefault="0031705E" w:rsidP="005F307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467B3" w14:paraId="5F7C09DA" w14:textId="77777777" w:rsidTr="008769C4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D7" w14:textId="50494A50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D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правильного, неспешного, аккуратного приема пища, развивать умение благодарить. "Я умею быть благодарным и поэтому со всеми быть равным. Благодарю за вкусную пищу, я думаю и двигаюсь намного лучше".</w:t>
            </w:r>
          </w:p>
          <w:p w14:paraId="5F7C09D9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</w:tc>
      </w:tr>
      <w:tr w:rsidR="004467B3" w14:paraId="5F7C09E4" w14:textId="77777777" w:rsidTr="008769C4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DB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Подготовка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 прогулке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D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5F7C09D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Подбор игрового инвентаря для прогулки. Совершенствовать навыки самообслуживания: самостоятельно одеваться и раздеваться. Продолжать учить детей последовательно одеваться по сезону, следить за тем, чтобы все пуговицы были застегнуты, замки закрыты, головной убор правильно надет, натянуты шарфы, надеты перчатки (варежки); развивать чувство взаимопомощи и поддержки.</w:t>
            </w:r>
          </w:p>
          <w:p w14:paraId="5F7C09D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одежда,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аяқ-қиім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сапоги,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перчатки, варежки, шарф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F7C09D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Спасибо причинам.</w:t>
            </w:r>
          </w:p>
          <w:p w14:paraId="5F7C09E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мы научились</w:t>
            </w:r>
          </w:p>
          <w:p w14:paraId="5F7C09E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Одеваться организованно,</w:t>
            </w:r>
          </w:p>
          <w:p w14:paraId="5F7C09E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Легко и не скованно. (Д. Ахметова)</w:t>
            </w:r>
          </w:p>
          <w:p w14:paraId="5F7C09E3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4467B3" w14:paraId="5F7C0A2E" w14:textId="77777777" w:rsidTr="004467B3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E5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E6" w14:textId="77777777" w:rsidR="004467B3" w:rsidRPr="005F307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F307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погодой.</w:t>
            </w:r>
          </w:p>
          <w:p w14:paraId="5F7C09E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7C09E8" w14:textId="77777777" w:rsidR="00EB0D8B" w:rsidRDefault="004467B3" w:rsidP="00EB0D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(ветер, дождь, туман, снег). Расширять словарный запас по названиям явлений, выходящих за пределы ближайшего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окружения. Развивать любознательность, наблюдательность.</w:t>
            </w:r>
            <w:r w:rsidR="00EB0D8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B0D8B"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="00EB0D8B"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="00EB0D8B"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EB0D8B"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="00EB0D8B"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очистить дорожки от снега.</w:t>
            </w:r>
          </w:p>
          <w:p w14:paraId="5F7C09E9" w14:textId="77777777" w:rsidR="00EB0D8B" w:rsidRDefault="00EB0D8B" w:rsidP="00EB0D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5F7C09EA" w14:textId="77777777" w:rsidR="004467B3" w:rsidRDefault="00EB0D8B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согласовать свои действия с действиями сверстников, научиться самостоятельно выполнять задание в команде; воспитывать любовь к труду.</w:t>
            </w:r>
          </w:p>
          <w:p w14:paraId="5F7C09EB" w14:textId="77777777" w:rsidR="004467B3" w:rsidRDefault="005F307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467B3" w:rsidRPr="005F307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="004467B3" w:rsidRPr="005F307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="004467B3" w:rsidRPr="005F307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4467B3" w:rsidRPr="005F307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="004467B3" w:rsidRPr="005F307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="004467B3" w:rsidRPr="005F307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="004467B3" w:rsidRPr="005F307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4467B3" w:rsidRPr="005F307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="004467B3" w:rsidRPr="005F307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="004467B3" w:rsidRPr="005F307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Қыз</w:t>
            </w:r>
            <w:proofErr w:type="spellEnd"/>
            <w:r w:rsidR="004467B3" w:rsidRPr="005F307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4467B3" w:rsidRPr="005F307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қуу</w:t>
            </w:r>
            <w:proofErr w:type="spellEnd"/>
            <w:r w:rsidR="004467B3" w:rsidRPr="005F307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4467B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467B3"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("Догони девушку").</w:t>
            </w:r>
          </w:p>
          <w:p w14:paraId="5F7C09E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F7C09E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Стимулировать интерес к участию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казахских народных подвижных играх. Учить осознанно относиться к выполнению правил игры. Развивать в играх физические качества (быстроту, выносливость, ловкость). Безопасность: следить за соблюдением пра</w:t>
            </w:r>
            <w:r w:rsidR="00EB0D8B">
              <w:rPr>
                <w:rFonts w:ascii="Times New Roman" w:eastAsia="Times New Roman" w:hAnsi="Times New Roman" w:cs="Times New Roman"/>
                <w:sz w:val="24"/>
                <w:szCs w:val="24"/>
              </w:rPr>
              <w:t>вил безопасности во время игры.</w:t>
            </w:r>
          </w:p>
          <w:p w14:paraId="5F7C09EE" w14:textId="77777777" w:rsidR="004467B3" w:rsidRPr="00EB0D8B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"Совушка".</w:t>
            </w:r>
          </w:p>
          <w:p w14:paraId="5F7C09E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7C09F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беге врассыпную; развивать умение двигаться по сигналу, умение быть неподвижным; развивать ориентировку в пространстве, вы</w:t>
            </w:r>
            <w:r w:rsidR="00EB0D8B">
              <w:rPr>
                <w:rFonts w:ascii="Times New Roman" w:eastAsia="Times New Roman" w:hAnsi="Times New Roman" w:cs="Times New Roman"/>
                <w:sz w:val="24"/>
                <w:szCs w:val="24"/>
              </w:rPr>
              <w:t>держку; воспитывать дружелюбие.</w:t>
            </w:r>
          </w:p>
          <w:p w14:paraId="5F7C09F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Самостоятельные </w:t>
            </w: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каждому ребенку возможность заниматься тем, что ему интересно.</w:t>
            </w:r>
          </w:p>
          <w:p w14:paraId="5F7C09F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9F3" w14:textId="77777777" w:rsidR="004467B3" w:rsidRPr="005F307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F307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снежным покровом.</w:t>
            </w:r>
          </w:p>
          <w:p w14:paraId="5F7C09F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7C09F5" w14:textId="77777777" w:rsidR="00EB0D8B" w:rsidRDefault="004467B3" w:rsidP="00EB0D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знания о погодных явлениях (снег). Развивать представления о снеге, снегопаде, как о зимнем явлении природы. Расширять словарный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запас по названиям явлений, выходящих за пределы ближайшего окружения.</w:t>
            </w:r>
            <w:r w:rsidR="00EB0D8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F7C09F6" w14:textId="77777777" w:rsidR="00EB0D8B" w:rsidRPr="00EB0D8B" w:rsidRDefault="00EB0D8B" w:rsidP="00EB0D8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дорожек от снега.</w:t>
            </w:r>
          </w:p>
          <w:p w14:paraId="5F7C09F7" w14:textId="77777777" w:rsidR="00EB0D8B" w:rsidRDefault="00EB0D8B" w:rsidP="00EB0D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5F7C09F8" w14:textId="77777777" w:rsidR="004467B3" w:rsidRDefault="00EB0D8B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пользоваться 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5F7C09F9" w14:textId="77777777" w:rsidR="004467B3" w:rsidRPr="00EB0D8B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"Игра со снегом".</w:t>
            </w:r>
          </w:p>
          <w:p w14:paraId="5F7C09F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7C09F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играть со снегом; развивать умения бросать снег в цель</w:t>
            </w:r>
            <w:r w:rsidR="00EB0D8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r w:rsidR="00EB0D8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учить соблюдать правила игры.</w:t>
            </w:r>
          </w:p>
          <w:p w14:paraId="5F7C09FC" w14:textId="77777777" w:rsidR="004467B3" w:rsidRPr="00EB0D8B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"Кот и Мышь".</w:t>
            </w:r>
          </w:p>
          <w:p w14:paraId="5F7C09F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7C09F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пространственную ориентировку, внимательность, быстроту, л</w:t>
            </w:r>
            <w:r w:rsidR="00EB0D8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овкость, реакцию, выносливость. </w:t>
            </w:r>
          </w:p>
          <w:p w14:paraId="5F7C09F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оказывать поддержку в организации дружной и счастливой атмосфере; поощрять независимость и инициативу.</w:t>
            </w:r>
          </w:p>
          <w:p w14:paraId="5F7C0A0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01" w14:textId="77777777" w:rsidR="004467B3" w:rsidRPr="005F307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F307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ветром.</w:t>
            </w:r>
          </w:p>
          <w:p w14:paraId="5F7C0A0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7C0A0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наблюдательность, умение замечать признаки ветра по веткам, флажкам.</w:t>
            </w:r>
          </w:p>
          <w:p w14:paraId="5F7C0A04" w14:textId="77777777" w:rsidR="004467B3" w:rsidRDefault="00EB0D8B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4467B3"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="004467B3"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="004467B3"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4467B3"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="004467B3"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 w:rsidR="004467B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467B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расчистить дорожки от снега.</w:t>
            </w:r>
          </w:p>
          <w:p w14:paraId="5F7C0A0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5F7C0A0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расчищать и подметать дороги к детской площадке детского сада; научить правильно обращаться с инструментами, со</w:t>
            </w:r>
            <w:r w:rsidR="00EB0D8B">
              <w:rPr>
                <w:rFonts w:ascii="Times New Roman" w:eastAsia="Times New Roman" w:hAnsi="Times New Roman" w:cs="Times New Roman"/>
                <w:sz w:val="24"/>
                <w:szCs w:val="24"/>
              </w:rPr>
              <w:t>держать их в чистоте и порядке.</w:t>
            </w:r>
          </w:p>
          <w:p w14:paraId="5F7C0A07" w14:textId="77777777" w:rsidR="004467B3" w:rsidRPr="00EB0D8B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игра «</w:t>
            </w:r>
            <w:proofErr w:type="spellStart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Қара</w:t>
            </w:r>
            <w:proofErr w:type="spellEnd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сиыр</w:t>
            </w:r>
            <w:proofErr w:type="spellEnd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 («Черная корова»).</w:t>
            </w:r>
          </w:p>
          <w:p w14:paraId="5F7C0A0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F7C0A0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казахским национальным играм. Учить осознанно относиться к выполнению правил игры.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координацию, ориентировку в пространстве, ловкость.</w:t>
            </w:r>
          </w:p>
          <w:p w14:paraId="5F7C0A0A" w14:textId="77777777" w:rsidR="004467B3" w:rsidRPr="00EB0D8B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"Карусель".</w:t>
            </w:r>
          </w:p>
          <w:p w14:paraId="5F7C0A0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7C0A0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слаженно, вместе со сверстниками образовывать и поддерживать движущийся круг; развивать умение сохранять равновесие, координацию движений; развивать умение чувствовать изменения в движениях товарищей, регулировать скорость бега; воспитывать ч</w:t>
            </w:r>
            <w:r w:rsidR="00EB0D8B">
              <w:rPr>
                <w:rFonts w:ascii="Times New Roman" w:eastAsia="Times New Roman" w:hAnsi="Times New Roman" w:cs="Times New Roman"/>
                <w:sz w:val="24"/>
                <w:szCs w:val="24"/>
              </w:rPr>
              <w:t>увство слаженности, дружелюбие.</w:t>
            </w:r>
          </w:p>
          <w:p w14:paraId="5F7C0A0D" w14:textId="77777777" w:rsidR="004467B3" w:rsidRPr="00EB0D8B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игры, игры-</w:t>
            </w: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упражнения по развитию физических движений.</w:t>
            </w:r>
          </w:p>
          <w:p w14:paraId="5F7C0A0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F7C0A0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детей объединятся в небольшие группы для совместных игр; воспитывать способность детей общаться друг с другом в игре, выражать свои действия и поступки, свое мнение; развивать умения соблюдать правила совместной деятельности; развивать физические качества в индивидуальной работе.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10" w14:textId="77777777" w:rsidR="004467B3" w:rsidRPr="005F307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F307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хвойными деревьями (сосна, ель).</w:t>
            </w:r>
          </w:p>
          <w:p w14:paraId="5F7C0A1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7C0A1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хвойных растениях; отрабатывать умения сравнивать хвойные деревья по общим признакам;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классификации растений; воспитывать бережное отношение в живой природе.</w:t>
            </w:r>
          </w:p>
          <w:p w14:paraId="5F7C0A13" w14:textId="77777777" w:rsidR="004467B3" w:rsidRPr="00EB0D8B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веточек, опавших с деревьев.</w:t>
            </w:r>
          </w:p>
          <w:p w14:paraId="5F7C0A1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5F7C0A1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</w:t>
            </w:r>
            <w:r w:rsidR="00EB0D8B">
              <w:rPr>
                <w:rFonts w:ascii="Times New Roman" w:eastAsia="Times New Roman" w:hAnsi="Times New Roman" w:cs="Times New Roman"/>
                <w:sz w:val="24"/>
                <w:szCs w:val="24"/>
              </w:rPr>
              <w:t>ьность, доводить дело до конца.</w:t>
            </w:r>
          </w:p>
          <w:p w14:paraId="5F7C0A16" w14:textId="77777777" w:rsidR="004467B3" w:rsidRPr="00EB0D8B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"Лиса в курятнике".</w:t>
            </w:r>
          </w:p>
          <w:p w14:paraId="5F7C0A1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7C0A1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быстро действовать по сигналу; развивать в</w:t>
            </w:r>
            <w:r w:rsidR="00EB0D8B">
              <w:rPr>
                <w:rFonts w:ascii="Times New Roman" w:eastAsia="Times New Roman" w:hAnsi="Times New Roman" w:cs="Times New Roman"/>
                <w:sz w:val="24"/>
                <w:szCs w:val="24"/>
              </w:rPr>
              <w:t>естибулярный аппарат, ловкость.</w:t>
            </w:r>
          </w:p>
          <w:p w14:paraId="5F7C0A19" w14:textId="77777777" w:rsidR="004467B3" w:rsidRPr="00EB0D8B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"Перетяни палку".</w:t>
            </w:r>
          </w:p>
          <w:p w14:paraId="5F7C0A1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F7C0A1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казахских народных подвижных играх. Учить детей действовать вместе в малых группах (привлекать по сигналу детей противоположной группы). Учить осознанно относиться к выполнению правил игры. Развивать в играх физические качества (быстроту, силу, выносливость, ловкость). Безопасность: следить за соблюдением правил безопасности во время игры.</w:t>
            </w:r>
          </w:p>
          <w:p w14:paraId="5F7C0A1C" w14:textId="77777777" w:rsidR="004467B3" w:rsidRPr="00EB0D8B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Самостоятельные игры с выносным материалом, свободные </w:t>
            </w: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5F7C0A1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развитие речи)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1E" w14:textId="77777777" w:rsidR="004467B3" w:rsidRPr="005F307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F307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солнцем.</w:t>
            </w:r>
          </w:p>
          <w:p w14:paraId="5F7C0A1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7C0A2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представление детей о солнце, его свойствах (согревает землю, дает свет). Расширять словарный запас по названиям явлений, выходящих за пределы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ближайшего окружения.</w:t>
            </w:r>
          </w:p>
          <w:p w14:paraId="5F7C0A2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пользоваться фотопленкой, не смотреть прямо на солнце, формировать правила безопасного наблюдения.</w:t>
            </w:r>
          </w:p>
          <w:p w14:paraId="5F7C0A22" w14:textId="77777777" w:rsidR="004467B3" w:rsidRPr="00EB0D8B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», «Безопасность»: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 (крохи хлеба, семечки) в отведенном месте. (физическое развитие, ознакомление с окружающим миром)</w:t>
            </w:r>
          </w:p>
          <w:p w14:paraId="5F7C0A2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</w:t>
            </w:r>
            <w:r w:rsidR="00EB0D8B">
              <w:rPr>
                <w:rFonts w:ascii="Times New Roman" w:eastAsia="Times New Roman" w:hAnsi="Times New Roman" w:cs="Times New Roman"/>
                <w:sz w:val="24"/>
                <w:szCs w:val="24"/>
              </w:rPr>
              <w:t>омощи, чувство заботы о птицах.</w:t>
            </w:r>
          </w:p>
          <w:p w14:paraId="5F7C0A24" w14:textId="77777777" w:rsidR="004467B3" w:rsidRPr="00EB0D8B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игра «</w:t>
            </w:r>
            <w:proofErr w:type="spellStart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Қара</w:t>
            </w:r>
            <w:proofErr w:type="spellEnd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сиыр</w:t>
            </w:r>
            <w:proofErr w:type="spellEnd"/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 («Черная корова»).</w:t>
            </w:r>
          </w:p>
          <w:p w14:paraId="5F7C0A2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казахский язык)</w:t>
            </w:r>
          </w:p>
          <w:p w14:paraId="5F7C0A2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детей к казахским национальным играм. Учить осознанно относиться к выполнению правил игры. Развивать координацию, ориенти</w:t>
            </w:r>
            <w:r w:rsidR="00EB0D8B">
              <w:rPr>
                <w:rFonts w:ascii="Times New Roman" w:eastAsia="Times New Roman" w:hAnsi="Times New Roman" w:cs="Times New Roman"/>
                <w:sz w:val="24"/>
                <w:szCs w:val="24"/>
              </w:rPr>
              <w:t>ровку в пространстве, ловкость.</w:t>
            </w:r>
          </w:p>
          <w:p w14:paraId="5F7C0A27" w14:textId="77777777" w:rsidR="004467B3" w:rsidRPr="00EB0D8B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</w:t>
            </w:r>
          </w:p>
          <w:p w14:paraId="5F7C0A2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7C0A2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по правилам, двигаться по сигналу врассыпную; развивать ловкость, быстроту, р</w:t>
            </w:r>
            <w:r w:rsidR="00EB0D8B">
              <w:rPr>
                <w:rFonts w:ascii="Times New Roman" w:eastAsia="Times New Roman" w:hAnsi="Times New Roman" w:cs="Times New Roman"/>
                <w:sz w:val="24"/>
                <w:szCs w:val="24"/>
              </w:rPr>
              <w:t>еакцию; воспитывать дружелюбие.</w:t>
            </w:r>
          </w:p>
          <w:p w14:paraId="5F7C0A2A" w14:textId="77777777" w:rsidR="004467B3" w:rsidRPr="00EB0D8B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игры: "Брось высоко".</w:t>
            </w:r>
          </w:p>
          <w:p w14:paraId="5F7C0A2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7C0A2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способность детей общаться друг к другу с уважением.</w:t>
            </w:r>
          </w:p>
          <w:p w14:paraId="5F7C0A2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Подвижную игру играть самостоятельно, уметь группироваться, соблюдать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 игры.</w:t>
            </w:r>
          </w:p>
        </w:tc>
      </w:tr>
      <w:tr w:rsidR="004467B3" w14:paraId="5F7C0A37" w14:textId="77777777" w:rsidTr="008769C4">
        <w:trPr>
          <w:trHeight w:val="300"/>
        </w:trPr>
        <w:tc>
          <w:tcPr>
            <w:tcW w:w="147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2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3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», «Экономия»: Закреплять умение детей последовательно раздеваться (одеваться), выворачивать рукава, штанину; аккуратно складывать вещи на полку, вешать, складывать в шкафу одежду, ставить обувь, класть перчатки, варежки на сушку;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спокойно проходить в туалетную комнату, переходить в моечную, экономно расходовать воду, тщательно намыливать, мыть, вытирать полотенцем руки, вешать полотенце на место, приводить свой внешний вид порядок перед зеркалом, расчесываться.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5F7C0A3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</w:t>
            </w:r>
          </w:p>
          <w:p w14:paraId="5F7C0A3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Мылим мылом руки.</w:t>
            </w:r>
          </w:p>
          <w:p w14:paraId="5F7C0A3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</w:t>
            </w:r>
          </w:p>
          <w:p w14:paraId="5F7C0A3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пушистое.</w:t>
            </w:r>
          </w:p>
          <w:p w14:paraId="5F7C0A3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</w:t>
            </w:r>
          </w:p>
          <w:p w14:paraId="5F7C0A36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Волосы причесаны. (Д. Ахметова)</w:t>
            </w:r>
          </w:p>
        </w:tc>
      </w:tr>
      <w:tr w:rsidR="004467B3" w14:paraId="5F7C0A4B" w14:textId="77777777" w:rsidTr="008769C4">
        <w:trPr>
          <w:trHeight w:val="300"/>
        </w:trPr>
        <w:tc>
          <w:tcPr>
            <w:tcW w:w="14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38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39" w14:textId="77777777" w:rsidR="004467B3" w:rsidRPr="00EB0D8B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"Цепочка слов".</w:t>
            </w:r>
          </w:p>
          <w:p w14:paraId="5F7C0A3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F7C0A3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словарный запас словами, обозначающими группу предметов (игрушка, одежда, обувь, посуда, мебель, бытовая электротехника; объекты живой и неживой природы в том числе). Развивать быстроту мысли, внимание; укреплять позитивные взаимоотношения.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3C" w14:textId="77777777" w:rsidR="004467B3" w:rsidRPr="00EB0D8B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"Времена года".</w:t>
            </w:r>
          </w:p>
          <w:p w14:paraId="5F7C0A3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5F7C0A3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Формировать, закреплять представления об окружающем мире, о делении года на четыре времени, каждая из которых, в свою очередь, делиться на три месяца. Совершенствовать диалогическую речь: приобщать к участию в беседе, обучать умению задавать понятные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участника диалога вопросы и давать полные, правильные ответы на поставленные вопросы. Развивать память, внимание, мышление.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3F" w14:textId="77777777" w:rsidR="004467B3" w:rsidRPr="00EB0D8B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5F7C0A4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5F7C0A4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42" w14:textId="77777777" w:rsidR="004467B3" w:rsidRPr="00EB0D8B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"Хлопни в ладоши".</w:t>
            </w:r>
          </w:p>
          <w:p w14:paraId="5F7C0A4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музыка)</w:t>
            </w:r>
          </w:p>
          <w:p w14:paraId="5F7C0A4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фонематический слух, внимание, реакцию, артикуляцию.</w:t>
            </w:r>
          </w:p>
          <w:p w14:paraId="5F7C0A4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задает детям только один из нескольких звуков, например, звук С, который нужно будет услышать в словах.</w:t>
            </w:r>
          </w:p>
          <w:p w14:paraId="5F7C0A4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Называется множество слов, среди которых нет названного звука, дети хлопают тогда, когда слышать звук в слове. Игра заканчивается, если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все слова по данному звуку исчерпаны.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47" w14:textId="77777777" w:rsidR="004467B3" w:rsidRPr="00EB0D8B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Упражнение по выразительному чтению стихотворения. А. Островская "Пришла зима с морозами".</w:t>
            </w:r>
          </w:p>
          <w:p w14:paraId="5F7C0A4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F7C0A4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произносить наизусть потешки, произведения, использовать различные интонации, паузы, логические акценты в запоминании стихотворений. Развивать слуховое внимание, речь, устойчивый интерес к зимним явлениям природы.</w:t>
            </w:r>
          </w:p>
          <w:p w14:paraId="5F7C0A4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467B3" w14:paraId="5F7C0A57" w14:textId="77777777" w:rsidTr="008769C4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4C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4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F7C0A4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развивать и закреплять навыки поведения за столом: садиться бесшумно, не стучать приборами, не разговаривать; развивать умение различать, называть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блюда на двух языках ("суп"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"рагу"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"плов"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 и проч.); побуждать правильно держать столовые приборы, наклоняться над тарелкой, есть не спеша; обращать внимание на последовательность приема пищи, на правила пользования салфеткой, правила умения благодарить; побуждать перед вставанием из-за стола отодвигать посуду от края стола. Полоскать рот после еды.</w:t>
            </w:r>
          </w:p>
          <w:p w14:paraId="5F7C0A4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Повара нам супчик сварили</w:t>
            </w:r>
          </w:p>
          <w:p w14:paraId="5F7C0A5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Самое вкусное туда положила.</w:t>
            </w:r>
          </w:p>
          <w:p w14:paraId="5F7C0A5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Мясо, яички, картошку, укроп</w:t>
            </w:r>
          </w:p>
          <w:p w14:paraId="5F7C0A5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хотят попасть к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….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роток.</w:t>
            </w:r>
          </w:p>
          <w:p w14:paraId="5F7C0A5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Давай-ка не станем их обижать</w:t>
            </w:r>
          </w:p>
          <w:p w14:paraId="5F7C0A5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что в тарелке будем съедать.</w:t>
            </w:r>
          </w:p>
          <w:p w14:paraId="5F7C0A5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5F7C0A56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4467B3" w14:paraId="5F7C0A5C" w14:textId="77777777" w:rsidTr="008769C4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58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Дневной сон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5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раздеваться, аккуратно складывать вещи, вешать на спинку стула.</w:t>
            </w:r>
          </w:p>
          <w:p w14:paraId="5F7C0A5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сну: сказкотерапия; слушание сказочных релаксационных.</w:t>
            </w:r>
          </w:p>
          <w:p w14:paraId="5F7C0A5B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музыка, развитие речи и художественная литература)</w:t>
            </w:r>
          </w:p>
        </w:tc>
      </w:tr>
      <w:tr w:rsidR="004467B3" w14:paraId="5F7C0A7A" w14:textId="77777777" w:rsidTr="008769C4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5D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5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5F7C0A5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5F7C0A6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исходе тихий час,</w:t>
            </w:r>
          </w:p>
          <w:p w14:paraId="5F7C0A6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Крепкий сон ушел от вас.</w:t>
            </w:r>
          </w:p>
          <w:p w14:paraId="5F7C0A6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вам уже не спится,</w:t>
            </w:r>
          </w:p>
          <w:p w14:paraId="5F7C0A6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Все ж не стоит веселиться,</w:t>
            </w:r>
          </w:p>
          <w:p w14:paraId="5F7C0A6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не надо баловаться</w:t>
            </w:r>
          </w:p>
          <w:p w14:paraId="5F7C0A6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подушками кидаться.</w:t>
            </w:r>
          </w:p>
          <w:p w14:paraId="5F7C0A6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пробуждению, развитию кровообращения, получения заряда бодрости.</w:t>
            </w:r>
          </w:p>
          <w:p w14:paraId="5F7C0A6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7C0A6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дорожкам здоровья для профилактики плоскостопия.</w:t>
            </w:r>
          </w:p>
          <w:p w14:paraId="5F7C0A6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5F7C0A6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Встрепенулись,</w:t>
            </w:r>
          </w:p>
          <w:p w14:paraId="5F7C0A6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тропиночку вернулись.</w:t>
            </w:r>
          </w:p>
          <w:p w14:paraId="5F7C0A6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осторожно,</w:t>
            </w:r>
          </w:p>
          <w:p w14:paraId="5F7C0A6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Спину держим ровно-ровно.</w:t>
            </w:r>
          </w:p>
          <w:p w14:paraId="5F7C0A6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Ходим правильно, с условием,</w:t>
            </w:r>
          </w:p>
          <w:p w14:paraId="5F7C0A6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плоскостопия. (Д. Ахметова)</w:t>
            </w:r>
          </w:p>
          <w:p w14:paraId="5F7C0A7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Умывание, одевание, причесывание.</w:t>
            </w:r>
          </w:p>
          <w:p w14:paraId="5F7C0A7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одеваться, умение приводить себя в порядок, тщательно намыливать, мыть, вытирать полотенцем руки, вешать полотенце не место.</w:t>
            </w:r>
          </w:p>
          <w:p w14:paraId="5F7C0A7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щёчки умываем,</w:t>
            </w:r>
          </w:p>
          <w:p w14:paraId="5F7C0A7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закрываем.</w:t>
            </w:r>
          </w:p>
          <w:p w14:paraId="5F7C0A7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 водичкой моем тоже –</w:t>
            </w:r>
          </w:p>
          <w:p w14:paraId="5F7C0A7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принцессу ты похожа! (Для девочек)</w:t>
            </w:r>
          </w:p>
          <w:p w14:paraId="5F7C0A7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такой теперь пригожий! (Для мальчиков)</w:t>
            </w:r>
          </w:p>
          <w:p w14:paraId="5F7C0A7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7C0A7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"Учимся заправлять постель".</w:t>
            </w:r>
          </w:p>
          <w:p w14:paraId="5F7C0A79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заправлять постель по показу взрослого; воспитывать положительное отношение к труду, желание помогать взрослым, формировать ответственное отношение к поставленной задаче: хорошо выполнять порученное дело.</w:t>
            </w:r>
          </w:p>
        </w:tc>
      </w:tr>
      <w:tr w:rsidR="004467B3" w14:paraId="5F7C0A85" w14:textId="77777777" w:rsidTr="008769C4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7B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7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F7C0A7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блюдо на столе, назвать его; закрепить правила поведения за столом. Осуществляется индивидуальная работа по привитию культурно-гигиенических навыков, правил этикета.</w:t>
            </w:r>
          </w:p>
          <w:p w14:paraId="5F7C0A7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Марфуша для Петра</w:t>
            </w:r>
          </w:p>
          <w:p w14:paraId="5F7C0A7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Наварила, напекла</w:t>
            </w:r>
          </w:p>
          <w:p w14:paraId="5F7C0A8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Девяносто два блина,</w:t>
            </w:r>
          </w:p>
          <w:p w14:paraId="5F7C0A8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Два корыта киселя,</w:t>
            </w:r>
          </w:p>
          <w:p w14:paraId="5F7C0A8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Пятьдесят пирогов –</w:t>
            </w:r>
          </w:p>
          <w:p w14:paraId="5F7C0A8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нашла и едоков.</w:t>
            </w:r>
          </w:p>
          <w:p w14:paraId="5F7C0A84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</w:tc>
      </w:tr>
      <w:tr w:rsidR="004467B3" w14:paraId="5F7C0AA3" w14:textId="77777777" w:rsidTr="004467B3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86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87" w14:textId="77777777" w:rsidR="00C74BD8" w:rsidRDefault="006856EC" w:rsidP="00EB0D8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</w:t>
            </w:r>
            <w:r w:rsidR="00C74B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(город мастер.) «История моряка </w:t>
            </w:r>
            <w:proofErr w:type="spellStart"/>
            <w:r w:rsidR="00C74B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Дадо</w:t>
            </w:r>
            <w:proofErr w:type="spellEnd"/>
            <w:r w:rsidR="00C74B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» </w:t>
            </w:r>
          </w:p>
          <w:p w14:paraId="5F7C0A88" w14:textId="77777777" w:rsidR="004467B3" w:rsidRPr="00C74BD8" w:rsidRDefault="00C74BD8" w:rsidP="00EB0D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C74BD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Учить детей конструировать водное судно с использованием строительных материалов: брусьев, арок, призм, кубов, цилиндров; отработать знания о водном транспорте; повысить интерес к организованной деятельности; привести предмет в соответствие с количеством предметов, развить мыслительные способности; совершенствовать понятия дружба, </w:t>
            </w:r>
            <w:r w:rsidRPr="00C74BD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помощь.</w:t>
            </w:r>
          </w:p>
          <w:p w14:paraId="5F7C0A89" w14:textId="77777777" w:rsidR="006856EC" w:rsidRPr="006856EC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856E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«Экономия». </w:t>
            </w:r>
          </w:p>
          <w:p w14:paraId="5F7C0A8A" w14:textId="77777777" w:rsidR="004467B3" w:rsidRPr="006856EC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856E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"В гостях у Мойдодыра".</w:t>
            </w:r>
          </w:p>
          <w:p w14:paraId="5F7C0A8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7C0A8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у детей гигиенические навыки, расширить их знания о приемах пользования предметами гигиены; приучать ежедневно выполнять гигиенические процедуры. Способствовать формированию личностного отношения ребенка к соблюдению (и нарушению) моральных норм: играть вместе, дружно. Учить действовать детей в соответствии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принятой на себя ролью, формировать доброжелательное отношение между детьми. Воспитывать чистоплотность, желание беречь свое здоровье. Формировать понятие о бережно отношении к воде, экономном ее использовании в повседневной жизни.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8D" w14:textId="77777777" w:rsidR="004467B3" w:rsidRPr="00EB0D8B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0D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Настольные игры: "Мозаика", "Лото".</w:t>
            </w:r>
          </w:p>
          <w:p w14:paraId="5F7C0A8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речи, основы математики, конструирование)</w:t>
            </w:r>
          </w:p>
          <w:p w14:paraId="5F7C0A8F" w14:textId="77777777" w:rsidR="004467B3" w:rsidRPr="00C74BD8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умственные способности, мелкую моторику пальцев рук.</w:t>
            </w:r>
          </w:p>
          <w:p w14:paraId="5F7C0A90" w14:textId="77777777" w:rsidR="004467B3" w:rsidRPr="00C74BD8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74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"Больница".</w:t>
            </w:r>
          </w:p>
          <w:p w14:paraId="5F7C0A9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5F7C0A9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близких людей, понимать значение выполняемых ими функций.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формированию личностного отношения ребенка к соблюдению (и нарушению) моральных норм: играть вместе, дружно. Учить действовать детей в соответствии с принятой на себя ролью, формировать доброжелательное отношение между детьми. Развивать у детей способности самим распределять роли. Повышать интерес к исполняемой роли. Воспитывать умение заботиться друг о друге.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93" w14:textId="77777777" w:rsidR="0085234B" w:rsidRDefault="00C74BD8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Заним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. матем.) </w:t>
            </w:r>
            <w:r w:rsidR="0085234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«Волшебный сундук»</w:t>
            </w:r>
          </w:p>
          <w:p w14:paraId="5F7C0A94" w14:textId="77777777" w:rsidR="004467B3" w:rsidRPr="0085234B" w:rsidRDefault="0085234B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85234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Обучение детей умению узнавать и называть геометрические фигуры (круг, квадрат, треугольник). Закрепить знания детей о базовых геометрических фигурах: круг, квадрат, треугольник. Научить их узнавать и правильно называть эти фигуры. Развивать умение детей обследовать форму предметов, выделять их характерные признаки (количество </w:t>
            </w:r>
            <w:r w:rsidRPr="0085234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углов, сторон).</w:t>
            </w:r>
          </w:p>
          <w:p w14:paraId="5F7C0A95" w14:textId="77777777" w:rsidR="004467B3" w:rsidRPr="00E62AB0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A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"Цепочка слов".</w:t>
            </w:r>
          </w:p>
          <w:p w14:paraId="5F7C0A9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F7C0A97" w14:textId="77777777" w:rsidR="004467B3" w:rsidRPr="00E62AB0" w:rsidRDefault="004467B3" w:rsidP="00E62A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словарный запас словами, обозначающими группу предметов (игрушка, одежда, обувь, посуда, мебель, бытовая электротехника, объекты живой и неживой природы, явления природы в том числе). Развивать быстроту мысли, внимание. Укрепление дружеские взаимоотношения.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98" w14:textId="77777777" w:rsidR="004467B3" w:rsidRPr="00E62AB0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A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"Что лишнее?".</w:t>
            </w:r>
          </w:p>
          <w:p w14:paraId="5F7C0A9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5F7C0A9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5F7C0A9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раздает детям картинки. Нужно найти лишнюю картинку, назвать ее и объяснить почему она лишняя. Например: лишний здесь снег, пото</w:t>
            </w:r>
            <w:r w:rsidR="00E62AB0">
              <w:rPr>
                <w:rFonts w:ascii="Times New Roman" w:eastAsia="Times New Roman" w:hAnsi="Times New Roman" w:cs="Times New Roman"/>
                <w:sz w:val="24"/>
                <w:szCs w:val="24"/>
              </w:rPr>
              <w:t>му что, снег идет только зимой.</w:t>
            </w:r>
          </w:p>
          <w:p w14:paraId="5F7C0A9C" w14:textId="77777777" w:rsidR="004467B3" w:rsidRPr="00E62AB0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A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E62A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E62A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62A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E62A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», «</w:t>
            </w:r>
            <w:proofErr w:type="spellStart"/>
            <w:r w:rsidRPr="00E62A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Экология»:"Мытье</w:t>
            </w:r>
            <w:proofErr w:type="spellEnd"/>
            <w:r w:rsidRPr="00E62A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листьев комнатных растений".</w:t>
            </w:r>
          </w:p>
          <w:p w14:paraId="5F7C0A9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5F7C0A9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дать детям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представление о способах полива (не прикасаться к листьям, наливать воду под листья) и правилах (не заливать, поливать равномерно); учить ухаживать за растениями. По мере возможности привлекать детей к помощи, разъяснять детям представления о комнатных растениях.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9F" w14:textId="77777777" w:rsidR="004467B3" w:rsidRPr="00E62AB0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A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Театральная постановка.</w:t>
            </w:r>
          </w:p>
          <w:p w14:paraId="5F7C0AA0" w14:textId="77777777" w:rsidR="004467B3" w:rsidRPr="00E62AB0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A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(развитие речи и художественная литература)</w:t>
            </w:r>
          </w:p>
          <w:p w14:paraId="5F7C0AA1" w14:textId="77777777" w:rsidR="004467B3" w:rsidRPr="00E62AB0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A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Драматизация сказки "Рукавичка", с использованием варежек.</w:t>
            </w:r>
          </w:p>
          <w:p w14:paraId="5F7C0AA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простейшие постановки по знакомым художественным произведениям, сказкам; использовать средства выразительности. Побуждать к самостоятельному воспроизведению образов знакомых персонажей. Произносить слова автора, передавать характер героев, отвечать на вопросы по содержанию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произведения.</w:t>
            </w:r>
          </w:p>
        </w:tc>
      </w:tr>
      <w:tr w:rsidR="004467B3" w14:paraId="5F7C0AB9" w14:textId="77777777" w:rsidTr="004467B3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A4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A5" w14:textId="77777777" w:rsidR="004467B3" w:rsidRPr="00E62AB0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A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"Времена года".</w:t>
            </w:r>
          </w:p>
          <w:p w14:paraId="5F7C0AA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5F7C0AA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формирование у детей дошкольного возраста представлений об окружающем мире – о делении года на четыре времени, каждая из которых, в свою очередь, делиться на три месяца;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временах года, о месяцах. Развитие внимания, зрительного восприятия.</w:t>
            </w:r>
          </w:p>
          <w:p w14:paraId="5F7C0AA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7C0AA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AA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"Волшебные звуки".</w:t>
            </w:r>
          </w:p>
          <w:p w14:paraId="5F7C0AA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5F7C0AA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фонематический слух. Учить различать на слух и называть слова, начинающиеся на определенный звук; учить правильно произносить гласные звуки; умение подбирать слова,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начинающиеся на гласные звуки.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AD" w14:textId="77777777" w:rsidR="004467B3" w:rsidRPr="00E62AB0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A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"Найди решение, назови".</w:t>
            </w:r>
          </w:p>
          <w:p w14:paraId="5F7C0AA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5F7C0AA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органы дыханий, артикуляцию.</w:t>
            </w:r>
          </w:p>
          <w:p w14:paraId="5F7C0AB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B1" w14:textId="77777777" w:rsidR="004467B3" w:rsidRPr="00E62AB0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A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"Вода".</w:t>
            </w:r>
          </w:p>
          <w:p w14:paraId="5F7C0AB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окружающим, развитие речи и художественная литература)</w:t>
            </w:r>
          </w:p>
          <w:p w14:paraId="5F7C0AB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артикуляционный аппарат. Развивать слуховое внимание, память, речь, мелкую моторику.</w:t>
            </w:r>
          </w:p>
          <w:p w14:paraId="5F7C0AB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сч</w:t>
            </w:r>
            <w:r w:rsidR="00D51324">
              <w:rPr>
                <w:rFonts w:ascii="Times New Roman" w:eastAsia="Times New Roman" w:hAnsi="Times New Roman" w:cs="Times New Roman"/>
                <w:sz w:val="24"/>
                <w:szCs w:val="24"/>
              </w:rPr>
              <w:t>ета в пределах пяти.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B5" w14:textId="77777777" w:rsidR="004467B3" w:rsidRPr="00E62AB0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62A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"Угадай по описанию".</w:t>
            </w:r>
          </w:p>
          <w:p w14:paraId="5F7C0AB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5F7C0AB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речь (умение сочетать прилагательные и существительные); закреплять знания о понятиях, объединяющих определенные предметы, живые существа.</w:t>
            </w:r>
          </w:p>
          <w:p w14:paraId="5F7C0AB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467B3" w14:paraId="5F7C0ABE" w14:textId="77777777" w:rsidTr="008769C4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BA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B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5F7C0AB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Проследить за тем, чтобы дети правильно и последовательно оделись (теплые брюки, кофта), застегнули замок, надели сапоги, валенки, пальто, перчатки. Выход на улицу.</w:t>
            </w:r>
          </w:p>
          <w:p w14:paraId="5F7C0ABD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4467B3" w14:paraId="5F7C0B06" w14:textId="77777777" w:rsidTr="004467B3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BF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Прогулка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C0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деревьями, сбросившими листву.</w:t>
            </w:r>
          </w:p>
          <w:p w14:paraId="5F7C0AC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7C0AC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способствовать развитию понимания о необходимости сброса листвы перед холодами, формировать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готовности деревьев к холодам; воспитывать любовь к природе, ее изменениям в разное время года.</w:t>
            </w:r>
          </w:p>
          <w:p w14:paraId="5F7C0AC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5F7C0AC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5F7C0AC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5F7C0AC6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</w:t>
            </w:r>
          </w:p>
          <w:p w14:paraId="5F7C0AC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7C0AC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умение играть по правилам, двигаться по сигналу врассыпную; развивать ловкость,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быстроту, р</w:t>
            </w:r>
            <w:r w:rsidR="00D51324">
              <w:rPr>
                <w:rFonts w:ascii="Times New Roman" w:eastAsia="Times New Roman" w:hAnsi="Times New Roman" w:cs="Times New Roman"/>
                <w:sz w:val="24"/>
                <w:szCs w:val="24"/>
              </w:rPr>
              <w:t>еакцию; воспитывать дружелюбие.</w:t>
            </w:r>
          </w:p>
          <w:p w14:paraId="5F7C0AC9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 кочки на кочку".</w:t>
            </w:r>
          </w:p>
          <w:p w14:paraId="5F7C0AC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7C0AC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прыгать на двух ногах с продвижением вперед либо умение запрыгивать в указан</w:t>
            </w:r>
            <w:r w:rsidR="00D51324">
              <w:rPr>
                <w:rFonts w:ascii="Times New Roman" w:eastAsia="Times New Roman" w:hAnsi="Times New Roman" w:cs="Times New Roman"/>
                <w:sz w:val="24"/>
                <w:szCs w:val="24"/>
              </w:rPr>
              <w:t>ные точки, сохраняя равновесие.</w:t>
            </w:r>
          </w:p>
          <w:p w14:paraId="5F7C0AC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5F7C0AC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CE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рябиной в период холодов.</w:t>
            </w:r>
          </w:p>
          <w:p w14:paraId="5F7C0AC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7C0AD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представления о классификации растений: кустарники и деревья (садовые и лесные);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рябине в период холодов; развивать объективные представления о растениях родного края.</w:t>
            </w:r>
          </w:p>
          <w:p w14:paraId="5F7C0AD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подметание дорожек от растительного сора на соседнем участке младшей группы.</w:t>
            </w:r>
          </w:p>
          <w:p w14:paraId="5F7C0AD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5F7C0AD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</w:t>
            </w:r>
            <w:r w:rsidR="00D51324">
              <w:rPr>
                <w:rFonts w:ascii="Times New Roman" w:eastAsia="Times New Roman" w:hAnsi="Times New Roman" w:cs="Times New Roman"/>
                <w:sz w:val="24"/>
                <w:szCs w:val="24"/>
              </w:rPr>
              <w:t>ь чувство заботы, сплоченности.</w:t>
            </w:r>
          </w:p>
          <w:p w14:paraId="5F7C0AD4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"Снайперы".</w:t>
            </w:r>
          </w:p>
          <w:p w14:paraId="5F7C0AD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7C0AD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ловкость, глазомер, координацию движений, меткость,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быстро катать мяч в одном направл</w:t>
            </w:r>
            <w:r w:rsidR="00D51324">
              <w:rPr>
                <w:rFonts w:ascii="Times New Roman" w:eastAsia="Times New Roman" w:hAnsi="Times New Roman" w:cs="Times New Roman"/>
                <w:sz w:val="24"/>
                <w:szCs w:val="24"/>
              </w:rPr>
              <w:t>ении, целях точно в ряд кеглей.</w:t>
            </w:r>
          </w:p>
          <w:p w14:paraId="5F7C0AD7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 извилистой дорожке".</w:t>
            </w:r>
          </w:p>
          <w:p w14:paraId="5F7C0AD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7C0AD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обходить, обегать препятств</w:t>
            </w:r>
            <w:r w:rsidR="00D51324">
              <w:rPr>
                <w:rFonts w:ascii="Times New Roman" w:eastAsia="Times New Roman" w:hAnsi="Times New Roman" w:cs="Times New Roman"/>
                <w:sz w:val="24"/>
                <w:szCs w:val="24"/>
              </w:rPr>
              <w:t>ия меняя скорость передвижения.</w:t>
            </w:r>
          </w:p>
          <w:p w14:paraId="5F7C0AD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5F7C0AD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DC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лиственными деревьями, сбросившими листву (береза, тополь).</w:t>
            </w:r>
          </w:p>
          <w:p w14:paraId="5F7C0AD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7C0ADE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готовности деревьев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холодам; учить различать деревья без листвы по фактуре стволов, объему кроны, размеру почек; закреплять представления о классификации растений: кустарники и деревья (садовые и лесные); развивать экологические знания, объект</w:t>
            </w:r>
            <w:r w:rsidR="00D51324">
              <w:rPr>
                <w:rFonts w:ascii="Times New Roman" w:eastAsia="Times New Roman" w:hAnsi="Times New Roman" w:cs="Times New Roman"/>
                <w:sz w:val="24"/>
                <w:szCs w:val="24"/>
              </w:rPr>
              <w:t>ивное восприятие мира растений.</w:t>
            </w:r>
          </w:p>
          <w:p w14:paraId="5F7C0AD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5F7C0AE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5F7C0AE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</w:t>
            </w:r>
            <w:r w:rsidR="00D513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="00D5132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доводить дело до конца.</w:t>
            </w:r>
          </w:p>
          <w:p w14:paraId="5F7C0AE2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"Лиса в курятнике".</w:t>
            </w:r>
          </w:p>
          <w:p w14:paraId="5F7C0AE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7C0AE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быстро действовать по сигналу; развивать в</w:t>
            </w:r>
            <w:r w:rsidR="00D51324">
              <w:rPr>
                <w:rFonts w:ascii="Times New Roman" w:eastAsia="Times New Roman" w:hAnsi="Times New Roman" w:cs="Times New Roman"/>
                <w:sz w:val="24"/>
                <w:szCs w:val="24"/>
              </w:rPr>
              <w:t>естибулярный аппарат, ловкость.</w:t>
            </w:r>
          </w:p>
          <w:p w14:paraId="5F7C0AE5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"Пятнашки".</w:t>
            </w:r>
          </w:p>
          <w:p w14:paraId="5F7C0AE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развитие)</w:t>
            </w:r>
          </w:p>
          <w:p w14:paraId="5F7C0AE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бегать по площадке врассыпную, с ускорением, закреплять умение действовать по сигналу</w:t>
            </w:r>
            <w:r w:rsidR="00D51324">
              <w:rPr>
                <w:rFonts w:ascii="Times New Roman" w:eastAsia="Times New Roman" w:hAnsi="Times New Roman" w:cs="Times New Roman"/>
                <w:sz w:val="24"/>
                <w:szCs w:val="24"/>
              </w:rPr>
              <w:t>; развивать ловкость, быстроту.</w:t>
            </w:r>
          </w:p>
          <w:p w14:paraId="5F7C0AE8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по желанию детей.</w:t>
            </w:r>
          </w:p>
          <w:p w14:paraId="5F7C0AE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EA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лиственными деревьями, сбросившими листву (карагач, ясень).</w:t>
            </w:r>
          </w:p>
          <w:p w14:paraId="5F7C0AE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7C0AE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готовности деревьев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холодам; учить различать деревья без листвы по фактуре стволов, объему кроны, размеру почек; закреплять представления о классификации растений: кустарники и деревья (садовые и лесные); развивать экологические знания, объективное восприятие мира растений.</w:t>
            </w:r>
          </w:p>
          <w:p w14:paraId="5F7C0AE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расчистка беседки от растительного сора. (физическое развитие, навыки самообслуживания, ознакомление с окружающим миром)</w:t>
            </w:r>
          </w:p>
          <w:p w14:paraId="5F7C0AE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стремление и привычку к чистоте и порядку, навыки посильного труда совместно со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сверстниками и взрослым, разв</w:t>
            </w:r>
            <w:r w:rsidR="00D51324">
              <w:rPr>
                <w:rFonts w:ascii="Times New Roman" w:eastAsia="Times New Roman" w:hAnsi="Times New Roman" w:cs="Times New Roman"/>
                <w:sz w:val="24"/>
                <w:szCs w:val="24"/>
              </w:rPr>
              <w:t>ивать осознанность в действиях.</w:t>
            </w:r>
          </w:p>
          <w:p w14:paraId="5F7C0AEF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"Карусель".</w:t>
            </w:r>
          </w:p>
          <w:p w14:paraId="5F7C0AF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7C0AF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сохранять равновесие, координацию движений; развивать умение чувствовать изменения в движениях товарищей, регулировать скорость бега; воспитывать ч</w:t>
            </w:r>
            <w:r w:rsidR="00D51324">
              <w:rPr>
                <w:rFonts w:ascii="Times New Roman" w:eastAsia="Times New Roman" w:hAnsi="Times New Roman" w:cs="Times New Roman"/>
                <w:sz w:val="24"/>
                <w:szCs w:val="24"/>
              </w:rPr>
              <w:t>увство слаженности, дружелюбие.</w:t>
            </w:r>
          </w:p>
          <w:p w14:paraId="5F7C0AF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Игра-соревнование "Кто дальше?"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(метание мешочков вдаль).</w:t>
            </w:r>
          </w:p>
          <w:p w14:paraId="5F7C0AF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7C0AF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да</w:t>
            </w:r>
            <w:r w:rsidR="00D51324">
              <w:rPr>
                <w:rFonts w:ascii="Times New Roman" w:eastAsia="Times New Roman" w:hAnsi="Times New Roman" w:cs="Times New Roman"/>
                <w:sz w:val="24"/>
                <w:szCs w:val="24"/>
              </w:rPr>
              <w:t>льность броска, глазомер, силу.</w:t>
            </w:r>
          </w:p>
          <w:p w14:paraId="5F7C0AF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Самостоятельные игры с выносным материалом, свободные </w:t>
            </w: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5F7C0AF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AF7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состоянием погоды.</w:t>
            </w:r>
          </w:p>
          <w:p w14:paraId="5F7C0AF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7C0AF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(ветер, дождь, туман, снег). Развивать умения вести наблюдение за состоянием погоды по оговоренному плану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(температурные ощущения, наличие ветра, состояние неба, одежда по погоде); воспитывать объективное восприятие мира, любовь к природе.</w:t>
            </w:r>
          </w:p>
          <w:p w14:paraId="5F7C0AF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поверхностей игрового оборудования от снега.</w:t>
            </w:r>
          </w:p>
          <w:p w14:paraId="5F7C0AF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5F7C0AF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и отрабатывать навыки посильного труда, разгребания снега пластиковой лопатой (сбор в специальном месте); развивать понимание необходимости и важности т</w:t>
            </w:r>
            <w:r w:rsidR="00D51324">
              <w:rPr>
                <w:rFonts w:ascii="Times New Roman" w:eastAsia="Times New Roman" w:hAnsi="Times New Roman" w:cs="Times New Roman"/>
                <w:sz w:val="24"/>
                <w:szCs w:val="24"/>
              </w:rPr>
              <w:t>руда для беспрепятственных игр.</w:t>
            </w:r>
          </w:p>
          <w:p w14:paraId="5F7C0AFD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"Кот и Мышь".</w:t>
            </w:r>
          </w:p>
          <w:p w14:paraId="5F7C0AF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7C0AF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пространственную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ориентировку, внимательность, быстроту, л</w:t>
            </w:r>
            <w:r w:rsidR="00D51324">
              <w:rPr>
                <w:rFonts w:ascii="Times New Roman" w:eastAsia="Times New Roman" w:hAnsi="Times New Roman" w:cs="Times New Roman"/>
                <w:sz w:val="24"/>
                <w:szCs w:val="24"/>
              </w:rPr>
              <w:t>овкость, реакцию, выносливость.</w:t>
            </w:r>
          </w:p>
          <w:p w14:paraId="5F7C0B00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 извилистой дорожке".</w:t>
            </w:r>
          </w:p>
          <w:p w14:paraId="5F7C0B0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7C0B0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обходить, обегать препятств</w:t>
            </w:r>
            <w:r w:rsidR="00D51324">
              <w:rPr>
                <w:rFonts w:ascii="Times New Roman" w:eastAsia="Times New Roman" w:hAnsi="Times New Roman" w:cs="Times New Roman"/>
                <w:sz w:val="24"/>
                <w:szCs w:val="24"/>
              </w:rPr>
              <w:t>ия меняя скорость передвижения.</w:t>
            </w:r>
          </w:p>
          <w:p w14:paraId="5F7C0B03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игра "Игра со скакалкой".</w:t>
            </w:r>
          </w:p>
          <w:p w14:paraId="5F7C0B0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7C0B0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комфортной среды, в которой застенчивые и неуверенные в себе дети могут играть с другими.</w:t>
            </w:r>
          </w:p>
        </w:tc>
      </w:tr>
      <w:tr w:rsidR="004467B3" w14:paraId="5F7C0B0D" w14:textId="77777777" w:rsidTr="008769C4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B07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B0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5F7C0B0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отрабатывать умения аккуратно снимать одежду, правильно размещать в шкафу, выполнять все процедуры по приведению себя в порядок (мытье рук, осмотр внешнего вида перед зеркалом), развивать бережливость.</w:t>
            </w:r>
          </w:p>
          <w:p w14:paraId="5F7C0B0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Спешки я не боюсь, не тороплюсь.</w:t>
            </w:r>
          </w:p>
          <w:p w14:paraId="5F7C0B0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Снимаю, вешаю, складываю, ставлю.</w:t>
            </w:r>
          </w:p>
          <w:p w14:paraId="5F7C0B0C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внешний вид правлю. (Д. Ахметова)</w:t>
            </w:r>
          </w:p>
        </w:tc>
      </w:tr>
      <w:tr w:rsidR="004467B3" w14:paraId="5F7C0B16" w14:textId="77777777" w:rsidTr="008769C4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B0E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Ужин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B0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F7C0B1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пользоваться столовыми приборами, держать осанку за столом; развивать умение запоминать наименование блюда, соблюдать чистоту за столом, благодарить. Полоскать рот после еды.</w:t>
            </w:r>
          </w:p>
          <w:p w14:paraId="5F7C0B1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Горячего запах слышен.</w:t>
            </w:r>
          </w:p>
          <w:p w14:paraId="5F7C0B1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Поешьте вкусной пищи.</w:t>
            </w:r>
          </w:p>
          <w:p w14:paraId="5F7C0B1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Будьте вежливы, "спасибо" скажите. (Д. Ахметова)</w:t>
            </w:r>
          </w:p>
          <w:p w14:paraId="5F7C0B1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5F7C0B15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4467B3" w14:paraId="5F7C0B1C" w14:textId="77777777" w:rsidTr="008769C4">
        <w:trPr>
          <w:trHeight w:val="300"/>
        </w:trPr>
        <w:tc>
          <w:tcPr>
            <w:tcW w:w="147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B1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деятельност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B1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и рассказывание по сюжетам иллюстраций о зиме (сказок). Задачи: развивать умение описывать воспринимаемое событие в картинках, развивать грамматический строй речи, обогащать словарь.</w:t>
            </w:r>
          </w:p>
          <w:p w14:paraId="5F7C0B1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7C0B1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Заучивание, исполнение песен на новогоднюю тематику. Задачи: вырабатывать умение запоминать, выразительно исполнять строчки песни, начинать и заканчивать вместе в группой (подгруппой).</w:t>
            </w:r>
          </w:p>
          <w:p w14:paraId="5F7C0B1B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(музыка,)</w:t>
            </w:r>
          </w:p>
        </w:tc>
      </w:tr>
      <w:tr w:rsidR="004467B3" w14:paraId="5F7C0B2E" w14:textId="77777777" w:rsidTr="008769C4">
        <w:trPr>
          <w:trHeight w:val="300"/>
        </w:trPr>
        <w:tc>
          <w:tcPr>
            <w:tcW w:w="14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B1D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B1E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"Вода".</w:t>
            </w:r>
          </w:p>
          <w:p w14:paraId="5F7C0B1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окружающим, развитие речи и художественная литература)</w:t>
            </w:r>
          </w:p>
          <w:p w14:paraId="5F7C0B2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память, моторику рук, устойчивый интерес к пальчиковым играм.</w:t>
            </w:r>
          </w:p>
          <w:p w14:paraId="5F7C0B2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B22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"Цепочка слов".</w:t>
            </w:r>
          </w:p>
          <w:p w14:paraId="5F7C0B2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F7C0B2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словарный запас детей, развивать быстроту мысли, внимание; укрепл</w:t>
            </w:r>
            <w:r w:rsidR="00D51324">
              <w:rPr>
                <w:rFonts w:ascii="Times New Roman" w:eastAsia="Times New Roman" w:hAnsi="Times New Roman" w:cs="Times New Roman"/>
                <w:sz w:val="24"/>
                <w:szCs w:val="24"/>
              </w:rPr>
              <w:t>ять позитивные взаимоотношения.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B25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"Времена года".</w:t>
            </w:r>
          </w:p>
          <w:p w14:paraId="5F7C0B2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5F7C0B27" w14:textId="77777777" w:rsidR="004467B3" w:rsidRDefault="004467B3" w:rsidP="00D513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Формировать, закреплять представления об окружающем мире, о делении года на четыре времени, каждая из которых, в свою очередь, делиться на три меся</w:t>
            </w:r>
            <w:r w:rsidR="00D51324">
              <w:rPr>
                <w:rFonts w:ascii="Times New Roman" w:eastAsia="Times New Roman" w:hAnsi="Times New Roman" w:cs="Times New Roman"/>
                <w:sz w:val="24"/>
                <w:szCs w:val="24"/>
              </w:rPr>
              <w:t>ца; развивать память, внимание.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B28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Пальчиковое упражнение "Перчатки".</w:t>
            </w:r>
          </w:p>
          <w:p w14:paraId="5F7C0B2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</w:t>
            </w:r>
            <w:r w:rsidR="00D51324"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 с окружающим миром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F7C0B2A" w14:textId="77777777" w:rsidR="004467B3" w:rsidRDefault="004467B3" w:rsidP="00D513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отрабатывать четкое произношение свистящих, шипящих звуков. 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B2B" w14:textId="77777777" w:rsidR="004467B3" w:rsidRPr="00D51324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13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"Посмотри и повтори".</w:t>
            </w:r>
          </w:p>
          <w:p w14:paraId="5F7C0B2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музыка, ознакомление с окружающим миром)</w:t>
            </w:r>
          </w:p>
          <w:p w14:paraId="5F7C0B2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Задачи, </w:t>
            </w:r>
            <w:r w:rsidR="00D51324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умении в точности воспроизвести увиденное, развивать зрительное восприятие, воображение, мышление, ориентировку на плоскости, в пространстве.</w:t>
            </w:r>
          </w:p>
        </w:tc>
      </w:tr>
      <w:tr w:rsidR="004467B3" w14:paraId="5F7C0B35" w14:textId="77777777" w:rsidTr="004467B3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B2F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Уход детей домой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B3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Опрос: "Готовим новогодний костюм к празднику".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B3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Консультации: "Какие игрушки пригодятся ребенку 4-5 лет?".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B3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на тему: "Что вам нужно знать о своем ребенке?" 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B3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Беседы: "Одеваться по сезону - гарантия сохранения здоровья ребенка".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C0B3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на тему: "Зимушка-зима".</w:t>
            </w:r>
          </w:p>
        </w:tc>
      </w:tr>
    </w:tbl>
    <w:p w14:paraId="5F7C0B36" w14:textId="77777777" w:rsidR="00EF3E70" w:rsidRDefault="00EF3E70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</w:p>
    <w:sectPr w:rsidR="00EF3E70">
      <w:pgSz w:w="16834" w:h="11909" w:orient="landscape"/>
      <w:pgMar w:top="992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EAAEA152-81A4-4FCC-ACB2-C7BF170A5148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E22DEDB5-1BBA-4244-8887-5A523BF8B59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3E70"/>
    <w:rsid w:val="000261FF"/>
    <w:rsid w:val="0006450F"/>
    <w:rsid w:val="000E2DA9"/>
    <w:rsid w:val="00223D25"/>
    <w:rsid w:val="002C27DB"/>
    <w:rsid w:val="002E093E"/>
    <w:rsid w:val="0031705E"/>
    <w:rsid w:val="003501FB"/>
    <w:rsid w:val="00403007"/>
    <w:rsid w:val="004467B3"/>
    <w:rsid w:val="004E777B"/>
    <w:rsid w:val="00552940"/>
    <w:rsid w:val="0058519F"/>
    <w:rsid w:val="005F3073"/>
    <w:rsid w:val="0060755D"/>
    <w:rsid w:val="006856EC"/>
    <w:rsid w:val="006E015D"/>
    <w:rsid w:val="00730341"/>
    <w:rsid w:val="00751D94"/>
    <w:rsid w:val="00801FFB"/>
    <w:rsid w:val="0085234B"/>
    <w:rsid w:val="008769C4"/>
    <w:rsid w:val="008A1211"/>
    <w:rsid w:val="008E3334"/>
    <w:rsid w:val="008F3158"/>
    <w:rsid w:val="00902797"/>
    <w:rsid w:val="00924B1B"/>
    <w:rsid w:val="0093729F"/>
    <w:rsid w:val="009A55AC"/>
    <w:rsid w:val="00A13AB4"/>
    <w:rsid w:val="00A23125"/>
    <w:rsid w:val="00A36516"/>
    <w:rsid w:val="00A45CAE"/>
    <w:rsid w:val="00A870CF"/>
    <w:rsid w:val="00AE4AE9"/>
    <w:rsid w:val="00C02A9B"/>
    <w:rsid w:val="00C74BD8"/>
    <w:rsid w:val="00D51324"/>
    <w:rsid w:val="00E62AB0"/>
    <w:rsid w:val="00EB0D8B"/>
    <w:rsid w:val="00EB7B72"/>
    <w:rsid w:val="00EF3E70"/>
    <w:rsid w:val="00F16434"/>
    <w:rsid w:val="00F928CA"/>
    <w:rsid w:val="00F945BA"/>
    <w:rsid w:val="00FF54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7C0924"/>
  <w15:docId w15:val="{7AEB8804-33A3-5E4B-A621-8623037F4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unhideWhenUsed/>
    <w:rsid w:val="002E09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7">
    <w:name w:val="Strong"/>
    <w:basedOn w:val="a0"/>
    <w:uiPriority w:val="22"/>
    <w:qFormat/>
    <w:rsid w:val="002E093E"/>
    <w:rPr>
      <w:b/>
      <w:bCs/>
    </w:rPr>
  </w:style>
  <w:style w:type="paragraph" w:styleId="a8">
    <w:name w:val="No Spacing"/>
    <w:uiPriority w:val="1"/>
    <w:qFormat/>
    <w:rsid w:val="002E093E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07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0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24</Pages>
  <Words>6961</Words>
  <Characters>39679</Characters>
  <Application>Microsoft Office Word</Application>
  <DocSecurity>4</DocSecurity>
  <Lines>330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2026-08-28T13:58:00Z</dcterms:created>
  <dcterms:modified xsi:type="dcterms:W3CDTF">2026-08-28T13:58:00Z</dcterms:modified>
</cp:coreProperties>
</file>